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A27" w:rsidRPr="003F2A27" w:rsidRDefault="003F2A27" w:rsidP="003F2A27">
      <w:pPr>
        <w:adjustRightInd w:val="0"/>
        <w:snapToGrid w:val="0"/>
        <w:spacing w:line="360" w:lineRule="auto"/>
        <w:rPr>
          <w:rFonts w:ascii="FangSong_GB2312" w:eastAsia="FangSong_GB2312" w:hAnsiTheme="minorEastAsia"/>
          <w:color w:val="000000" w:themeColor="text1"/>
          <w:sz w:val="32"/>
          <w:szCs w:val="32"/>
        </w:rPr>
      </w:pPr>
      <w:r w:rsidRPr="003F2A27">
        <w:rPr>
          <w:rFonts w:ascii="FangSong_GB2312" w:eastAsia="FangSong_GB2312" w:hAnsiTheme="minorEastAsia" w:hint="eastAsia"/>
          <w:color w:val="000000" w:themeColor="text1"/>
          <w:sz w:val="32"/>
          <w:szCs w:val="32"/>
        </w:rPr>
        <w:t>附件1：</w:t>
      </w:r>
      <w:bookmarkStart w:id="0" w:name="_GoBack"/>
      <w:bookmarkEnd w:id="0"/>
    </w:p>
    <w:p w:rsidR="000D6684" w:rsidRPr="0027078F" w:rsidRDefault="000D6684" w:rsidP="000D6684">
      <w:pPr>
        <w:adjustRightInd w:val="0"/>
        <w:snapToGrid w:val="0"/>
        <w:spacing w:line="360" w:lineRule="auto"/>
        <w:jc w:val="center"/>
        <w:rPr>
          <w:rFonts w:asciiTheme="minorEastAsia" w:eastAsiaTheme="minorEastAsia" w:hAnsiTheme="minorEastAsia"/>
          <w:color w:val="000000" w:themeColor="text1"/>
          <w:sz w:val="32"/>
          <w:szCs w:val="32"/>
        </w:rPr>
      </w:pPr>
      <w:r w:rsidRPr="0027078F">
        <w:rPr>
          <w:rFonts w:asciiTheme="minorEastAsia" w:eastAsiaTheme="minorEastAsia" w:hAnsiTheme="minorEastAsia" w:hint="eastAsia"/>
          <w:color w:val="000000" w:themeColor="text1"/>
          <w:sz w:val="32"/>
          <w:szCs w:val="32"/>
        </w:rPr>
        <w:t>2019年粤台大学生创新创业交流营活动日程表</w:t>
      </w:r>
    </w:p>
    <w:tbl>
      <w:tblPr>
        <w:tblStyle w:val="a8"/>
        <w:tblW w:w="14000" w:type="dxa"/>
        <w:jc w:val="center"/>
        <w:tblLook w:val="04A0" w:firstRow="1" w:lastRow="0" w:firstColumn="1" w:lastColumn="0" w:noHBand="0" w:noVBand="1"/>
      </w:tblPr>
      <w:tblGrid>
        <w:gridCol w:w="1439"/>
        <w:gridCol w:w="1701"/>
        <w:gridCol w:w="3491"/>
        <w:gridCol w:w="2746"/>
        <w:gridCol w:w="2662"/>
        <w:gridCol w:w="1961"/>
      </w:tblGrid>
      <w:tr w:rsidR="000D6684" w:rsidRPr="0027078F" w:rsidTr="00EE2F64">
        <w:trPr>
          <w:jc w:val="center"/>
        </w:trPr>
        <w:tc>
          <w:tcPr>
            <w:tcW w:w="1439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8"/>
                <w:szCs w:val="28"/>
              </w:rPr>
            </w:pPr>
            <w:r w:rsidRPr="0027078F">
              <w:rPr>
                <w:rFonts w:asciiTheme="minorEastAsia" w:eastAsiaTheme="minorEastAsia" w:hAnsiTheme="minorEastAsia" w:cs="SimSun" w:hint="eastAsia"/>
                <w:b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  <w:sz w:val="28"/>
                <w:szCs w:val="28"/>
              </w:rPr>
            </w:pPr>
            <w:r w:rsidRPr="0027078F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  <w:sz w:val="28"/>
                <w:szCs w:val="28"/>
              </w:rPr>
              <w:t>时间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bCs/>
                <w:color w:val="000000" w:themeColor="text1"/>
                <w:sz w:val="28"/>
                <w:szCs w:val="28"/>
              </w:rPr>
            </w:pPr>
            <w:r w:rsidRPr="0027078F">
              <w:rPr>
                <w:rFonts w:asciiTheme="minorEastAsia" w:eastAsiaTheme="minorEastAsia" w:hAnsiTheme="minorEastAsia" w:cs="SimSun" w:hint="eastAsia"/>
                <w:b/>
                <w:bCs/>
                <w:color w:val="000000" w:themeColor="text1"/>
                <w:sz w:val="28"/>
                <w:szCs w:val="28"/>
              </w:rPr>
              <w:t>内容</w:t>
            </w:r>
          </w:p>
        </w:tc>
        <w:tc>
          <w:tcPr>
            <w:tcW w:w="2746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8"/>
                <w:szCs w:val="28"/>
              </w:rPr>
            </w:pPr>
            <w:r w:rsidRPr="0027078F">
              <w:rPr>
                <w:rFonts w:asciiTheme="minorEastAsia" w:eastAsiaTheme="minorEastAsia" w:hAnsiTheme="minorEastAsia" w:cs="SimSun" w:hint="eastAsia"/>
                <w:b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2662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8"/>
                <w:szCs w:val="28"/>
              </w:rPr>
            </w:pPr>
            <w:r w:rsidRPr="0027078F">
              <w:rPr>
                <w:rFonts w:asciiTheme="minorEastAsia" w:eastAsiaTheme="minorEastAsia" w:hAnsiTheme="minorEastAsia" w:cs="SimSun" w:hint="eastAsia"/>
                <w:b/>
                <w:color w:val="000000" w:themeColor="text1"/>
                <w:sz w:val="28"/>
                <w:szCs w:val="28"/>
              </w:rPr>
              <w:t>负责单位</w:t>
            </w: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8"/>
                <w:szCs w:val="28"/>
              </w:rPr>
            </w:pPr>
            <w:r w:rsidRPr="0027078F">
              <w:rPr>
                <w:rFonts w:asciiTheme="minorEastAsia" w:eastAsiaTheme="minorEastAsia" w:hAnsiTheme="minorEastAsia" w:cs="SimSun" w:hint="eastAsia"/>
                <w:b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/>
                <w:color w:val="000000" w:themeColor="text1"/>
                <w:sz w:val="24"/>
              </w:rPr>
              <w:t>7月2日</w:t>
            </w: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全天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报到、接机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城区酒店</w:t>
            </w:r>
          </w:p>
        </w:tc>
        <w:tc>
          <w:tcPr>
            <w:tcW w:w="2662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粤台学院、旅行社</w:t>
            </w:r>
          </w:p>
        </w:tc>
        <w:tc>
          <w:tcPr>
            <w:tcW w:w="1961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落地接待</w:t>
            </w:r>
          </w:p>
        </w:tc>
      </w:tr>
      <w:tr w:rsidR="000D6684" w:rsidRPr="0027078F" w:rsidTr="00EE2F64">
        <w:trPr>
          <w:trHeight w:val="513"/>
          <w:jc w:val="center"/>
        </w:trPr>
        <w:tc>
          <w:tcPr>
            <w:tcW w:w="1439" w:type="dxa"/>
            <w:vMerge w:val="restart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/>
                <w:color w:val="000000" w:themeColor="text1"/>
                <w:sz w:val="24"/>
              </w:rPr>
              <w:t>7月3日</w:t>
            </w: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8:00-8:30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早餐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trHeight w:val="513"/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8:30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酒店门口集合出发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trHeight w:val="513"/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9:30-10:30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开营仪式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东莞理工学院莞城校区</w:t>
            </w:r>
          </w:p>
        </w:tc>
        <w:tc>
          <w:tcPr>
            <w:tcW w:w="2662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广东省、东莞市</w:t>
            </w:r>
          </w:p>
          <w:p w:rsidR="000D6684" w:rsidRPr="0027078F" w:rsidRDefault="000D6684" w:rsidP="00EE2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 xml:space="preserve">台湾事务局   </w:t>
            </w:r>
          </w:p>
          <w:p w:rsidR="000D6684" w:rsidRPr="0027078F" w:rsidRDefault="000D6684" w:rsidP="00EE2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 xml:space="preserve"> 莞工港澳台办</w:t>
            </w:r>
          </w:p>
          <w:p w:rsidR="000D6684" w:rsidRPr="0027078F" w:rsidRDefault="000D6684" w:rsidP="00EE2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粤台学院</w:t>
            </w: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领导嘉宾致辞</w:t>
            </w: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10:40-13:00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午餐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粤台学院、旅行社</w:t>
            </w: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13:00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出发前往万江区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14:00-15:30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东莞市文化</w:t>
            </w:r>
            <w:r w:rsidRPr="0027078F"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  <w:t>馆</w:t>
            </w: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展厅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东莞市万江区、莞城区</w:t>
            </w:r>
          </w:p>
        </w:tc>
        <w:tc>
          <w:tcPr>
            <w:tcW w:w="2662" w:type="dxa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东莞市文化馆</w:t>
            </w: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16:00-17:30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广东四</w:t>
            </w:r>
            <w:r w:rsidRPr="0027078F"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  <w:t>大园林体验：</w:t>
            </w: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可</w:t>
            </w:r>
            <w:r w:rsidRPr="0027078F"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  <w:t>园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 w:val="restart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粤台学院、旅行社</w:t>
            </w: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17:30-19:00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晚餐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19:00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返回酒店休息、讨论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 w:val="restart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/>
                <w:color w:val="000000" w:themeColor="text1"/>
                <w:sz w:val="24"/>
              </w:rPr>
              <w:t>7月4日</w:t>
            </w: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8:00-8:30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早餐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城区酒店</w:t>
            </w: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8:30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酒店门口集合出发前往广州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10:00-11:30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广东省博物馆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广州市</w:t>
            </w: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12:00-13:00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午餐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13:00-16:30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体验</w:t>
            </w:r>
            <w:r w:rsidRPr="0027078F"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  <w:t>广</w:t>
            </w: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府</w:t>
            </w:r>
            <w:r w:rsidRPr="0027078F"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  <w:t>文化</w:t>
            </w: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：陈</w:t>
            </w:r>
            <w:r w:rsidRPr="0027078F"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  <w:t>家祠、</w:t>
            </w: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元帅</w:t>
            </w:r>
            <w:r w:rsidRPr="0027078F"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  <w:t>府、</w:t>
            </w: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荔枝湾、南越王宫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17:00-18:00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晚餐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18:00-19:30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夜游珠江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19:30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返回酒店休息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trHeight w:val="302"/>
          <w:jc w:val="center"/>
        </w:trPr>
        <w:tc>
          <w:tcPr>
            <w:tcW w:w="1439" w:type="dxa"/>
            <w:vMerge w:val="restart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/>
                <w:color w:val="000000" w:themeColor="text1"/>
                <w:sz w:val="24"/>
              </w:rPr>
              <w:t>7月5日</w:t>
            </w: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8:00-8:30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早餐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城区酒店</w:t>
            </w: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trHeight w:val="302"/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8:30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酒店门口集合出发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trHeight w:val="302"/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9:30-11:30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袁</w:t>
            </w:r>
            <w:r w:rsidRPr="0027078F"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  <w:t>崇焕</w:t>
            </w: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公园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东莞市石碣镇</w:t>
            </w:r>
          </w:p>
        </w:tc>
        <w:tc>
          <w:tcPr>
            <w:tcW w:w="2662" w:type="dxa"/>
            <w:vMerge w:val="restart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粤台学院、旅行社</w:t>
            </w: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trHeight w:val="302"/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12:00-13:00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午餐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13:00-16:30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南</w:t>
            </w:r>
            <w:r w:rsidRPr="0027078F"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  <w:t>社古村</w:t>
            </w: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体验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东莞市茶山镇</w:t>
            </w: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17:00-18:00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晚餐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18:00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返回酒店休息、研讨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 w:val="restart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/>
                <w:color w:val="000000" w:themeColor="text1"/>
                <w:sz w:val="24"/>
              </w:rPr>
              <w:t>7月6日</w:t>
            </w: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8:00-8:30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早餐、退房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城区酒店</w:t>
            </w: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8:30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酒店门口集合出发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9：30-11:30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常平镇自梳女陈列馆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东莞市</w:t>
            </w: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常平镇</w:t>
            </w: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12:00-13:00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午餐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13:00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出发前往</w:t>
            </w: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凤岗镇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东莞市凤岗镇</w:t>
            </w: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14:00-16:30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黄洞村</w:t>
            </w:r>
            <w:r w:rsidRPr="0027078F"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  <w:t>客家文化体验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17:00-18:00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晚餐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18:00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返回酒店休息、创意分享讨论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松山湖酒店</w:t>
            </w: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 w:val="restart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/>
                <w:color w:val="000000" w:themeColor="text1"/>
                <w:sz w:val="24"/>
              </w:rPr>
              <w:t>7月7日</w:t>
            </w: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8:00-8:30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早餐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9:00-12:00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传统文化创新创业项目发起、</w:t>
            </w:r>
          </w:p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商业画布课程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东莞台湾青年创新创业</w:t>
            </w:r>
          </w:p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服务中心</w:t>
            </w:r>
          </w:p>
        </w:tc>
        <w:tc>
          <w:tcPr>
            <w:tcW w:w="2662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东莞台湾青年创新创业</w:t>
            </w:r>
          </w:p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服务中心</w:t>
            </w: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12:00-13:00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午餐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13:00-15:00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休息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15：00-17:00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“传统文化</w:t>
            </w:r>
            <w:r w:rsidRPr="0027078F"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  <w:t>作品</w:t>
            </w: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”创业课程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17:00-18:00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晚餐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18:00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返回酒店讨论项目、休息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松山湖酒店</w:t>
            </w:r>
          </w:p>
        </w:tc>
        <w:tc>
          <w:tcPr>
            <w:tcW w:w="2662" w:type="dxa"/>
            <w:vMerge w:val="restart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粤台学院、旅行社</w:t>
            </w: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 w:val="restart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/>
                <w:color w:val="000000" w:themeColor="text1"/>
                <w:sz w:val="24"/>
              </w:rPr>
              <w:t>7月8日</w:t>
            </w: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8:00-8:30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早餐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8:30-11:00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鸦片战争博物馆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东莞市</w:t>
            </w: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虎门镇</w:t>
            </w: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11:00-12:00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威远炮台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12:00-13:00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午餐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13:00-17:30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孙中山故居游览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中山市</w:t>
            </w: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17:30-18:30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  <w:t>晚餐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18:30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返回酒店讨论项目、休息</w:t>
            </w:r>
          </w:p>
        </w:tc>
        <w:tc>
          <w:tcPr>
            <w:tcW w:w="2746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松山湖酒店</w:t>
            </w: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 w:val="restart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/>
                <w:color w:val="000000" w:themeColor="text1"/>
                <w:sz w:val="24"/>
              </w:rPr>
              <w:t>7月9日</w:t>
            </w: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8:00-8:30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早餐</w:t>
            </w:r>
          </w:p>
        </w:tc>
        <w:tc>
          <w:tcPr>
            <w:tcW w:w="2746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松山湖酒店</w:t>
            </w:r>
          </w:p>
        </w:tc>
        <w:tc>
          <w:tcPr>
            <w:tcW w:w="2662" w:type="dxa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粤台学院、旅行社</w:t>
            </w: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9:00-12:00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传统文化产品市场调查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东莞台湾青年创新创业</w:t>
            </w:r>
          </w:p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服务中心</w:t>
            </w:r>
          </w:p>
        </w:tc>
        <w:tc>
          <w:tcPr>
            <w:tcW w:w="2662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东莞台湾青年创新创业</w:t>
            </w:r>
          </w:p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服务中心</w:t>
            </w: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12:00-13:00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午餐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13:00-15:00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休息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15：00-17:00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传统文化</w:t>
            </w:r>
            <w:r w:rsidRPr="0027078F"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  <w:t>创意</w:t>
            </w: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产品方案优化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17:00-18:00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  <w:t>晚餐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18:00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返回酒店休息、路演准备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松山湖酒店</w:t>
            </w:r>
          </w:p>
        </w:tc>
        <w:tc>
          <w:tcPr>
            <w:tcW w:w="2662" w:type="dxa"/>
            <w:vMerge w:val="restart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粤台学院、旅行社</w:t>
            </w: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 w:val="restart"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/>
                <w:color w:val="000000" w:themeColor="text1"/>
                <w:sz w:val="24"/>
              </w:rPr>
              <w:t>7月10日</w:t>
            </w: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8:00-8:30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早餐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9：00-12:00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创新创业项目路演、成果发表、评奖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东莞台湾青年创新创业</w:t>
            </w:r>
          </w:p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服务中心</w:t>
            </w:r>
          </w:p>
        </w:tc>
        <w:tc>
          <w:tcPr>
            <w:tcW w:w="2662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东莞台湾青年创新创业</w:t>
            </w:r>
          </w:p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服务中心</w:t>
            </w: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12:00-13:00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午餐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13:00-14:30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休息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14:30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出发前往莞城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2662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粤台学院、旅行社</w:t>
            </w: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16:00-17:30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闭幕式</w:t>
            </w:r>
          </w:p>
        </w:tc>
        <w:tc>
          <w:tcPr>
            <w:tcW w:w="2746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东莞理工学院莞城校区</w:t>
            </w:r>
          </w:p>
        </w:tc>
        <w:tc>
          <w:tcPr>
            <w:tcW w:w="2662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广东省、东莞市</w:t>
            </w:r>
          </w:p>
          <w:p w:rsidR="000D6684" w:rsidRPr="0027078F" w:rsidRDefault="000D6684" w:rsidP="00EE2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 xml:space="preserve">台湾事务局   </w:t>
            </w:r>
          </w:p>
          <w:p w:rsidR="000D6684" w:rsidRPr="0027078F" w:rsidRDefault="000D6684" w:rsidP="00EE2F64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 xml:space="preserve"> 莞工港澳台办</w:t>
            </w:r>
          </w:p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粤台学院</w:t>
            </w: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领导嘉宾致辞、颁奖</w:t>
            </w: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18:00-21:00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欢送晚会</w:t>
            </w:r>
          </w:p>
        </w:tc>
        <w:tc>
          <w:tcPr>
            <w:tcW w:w="2746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  <w:t>东莞市</w:t>
            </w: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粤晖园</w:t>
            </w:r>
          </w:p>
        </w:tc>
        <w:tc>
          <w:tcPr>
            <w:tcW w:w="2662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粤台学院、旅行社</w:t>
            </w: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21:00-22：00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返回酒店休息</w:t>
            </w:r>
          </w:p>
        </w:tc>
        <w:tc>
          <w:tcPr>
            <w:tcW w:w="2746" w:type="dxa"/>
            <w:vMerge w:val="restart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color w:val="000000" w:themeColor="text1"/>
                <w:sz w:val="24"/>
              </w:rPr>
              <w:t>城区酒店</w:t>
            </w: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color w:val="000000" w:themeColor="text1"/>
                <w:sz w:val="24"/>
              </w:rPr>
            </w:pPr>
          </w:p>
        </w:tc>
      </w:tr>
      <w:tr w:rsidR="000D6684" w:rsidRPr="0027078F" w:rsidTr="00EE2F64">
        <w:trPr>
          <w:jc w:val="center"/>
        </w:trPr>
        <w:tc>
          <w:tcPr>
            <w:tcW w:w="1439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/>
                <w:b/>
                <w:color w:val="000000" w:themeColor="text1"/>
                <w:sz w:val="24"/>
              </w:rPr>
              <w:t>7</w:t>
            </w:r>
            <w:r w:rsidRPr="0027078F">
              <w:rPr>
                <w:rFonts w:asciiTheme="minorEastAsia" w:eastAsiaTheme="minorEastAsia" w:hAnsiTheme="minorEastAsia" w:cs="SimSun" w:hint="eastAsia"/>
                <w:b/>
                <w:color w:val="000000" w:themeColor="text1"/>
                <w:sz w:val="24"/>
              </w:rPr>
              <w:t>月11日</w:t>
            </w:r>
          </w:p>
        </w:tc>
        <w:tc>
          <w:tcPr>
            <w:tcW w:w="170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上午</w:t>
            </w:r>
          </w:p>
        </w:tc>
        <w:tc>
          <w:tcPr>
            <w:tcW w:w="349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  <w:r w:rsidRPr="0027078F">
              <w:rPr>
                <w:rFonts w:asciiTheme="minorEastAsia" w:eastAsiaTheme="minorEastAsia" w:hAnsiTheme="minorEastAsia" w:cs="SimSun" w:hint="eastAsia"/>
                <w:bCs/>
                <w:color w:val="000000" w:themeColor="text1"/>
                <w:sz w:val="24"/>
              </w:rPr>
              <w:t>欢送两岸学生</w:t>
            </w:r>
          </w:p>
        </w:tc>
        <w:tc>
          <w:tcPr>
            <w:tcW w:w="2746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2662" w:type="dxa"/>
            <w:vMerge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  <w:tc>
          <w:tcPr>
            <w:tcW w:w="1961" w:type="dxa"/>
            <w:vAlign w:val="center"/>
          </w:tcPr>
          <w:p w:rsidR="000D6684" w:rsidRPr="0027078F" w:rsidRDefault="000D6684" w:rsidP="00EE2F64">
            <w:pPr>
              <w:widowControl/>
              <w:adjustRightInd w:val="0"/>
              <w:snapToGrid w:val="0"/>
              <w:jc w:val="center"/>
              <w:rPr>
                <w:rFonts w:asciiTheme="minorEastAsia" w:eastAsiaTheme="minorEastAsia" w:hAnsiTheme="minorEastAsia" w:cs="SimSun"/>
                <w:bCs/>
                <w:color w:val="000000" w:themeColor="text1"/>
                <w:sz w:val="24"/>
              </w:rPr>
            </w:pPr>
          </w:p>
        </w:tc>
      </w:tr>
    </w:tbl>
    <w:p w:rsidR="000D6684" w:rsidRPr="0027078F" w:rsidRDefault="000D6684" w:rsidP="000D6684">
      <w:pPr>
        <w:adjustRightInd w:val="0"/>
        <w:snapToGrid w:val="0"/>
        <w:rPr>
          <w:rFonts w:ascii="FangSong_GB2312" w:eastAsia="FangSong_GB2312" w:hAnsiTheme="minorEastAsia"/>
          <w:color w:val="000000" w:themeColor="text1"/>
          <w:sz w:val="32"/>
          <w:szCs w:val="32"/>
        </w:rPr>
      </w:pPr>
    </w:p>
    <w:p w:rsidR="00424F84" w:rsidRDefault="00424F84"/>
    <w:sectPr w:rsidR="00424F84" w:rsidSect="002313A3">
      <w:pgSz w:w="16838" w:h="11906" w:orient="landscape"/>
      <w:pgMar w:top="1134" w:right="1440" w:bottom="113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6FF9" w:rsidRDefault="00F36FF9" w:rsidP="000D6684">
      <w:r>
        <w:separator/>
      </w:r>
    </w:p>
  </w:endnote>
  <w:endnote w:type="continuationSeparator" w:id="0">
    <w:p w:rsidR="00F36FF9" w:rsidRDefault="00F36FF9" w:rsidP="000D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angSong_GB2312">
    <w:altName w:val="仿宋_GB2312"/>
    <w:panose1 w:val="0201060906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6FF9" w:rsidRDefault="00F36FF9" w:rsidP="000D6684">
      <w:r>
        <w:separator/>
      </w:r>
    </w:p>
  </w:footnote>
  <w:footnote w:type="continuationSeparator" w:id="0">
    <w:p w:rsidR="00F36FF9" w:rsidRDefault="00F36FF9" w:rsidP="000D66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6D6"/>
    <w:rsid w:val="00025FE9"/>
    <w:rsid w:val="000D6684"/>
    <w:rsid w:val="002A2897"/>
    <w:rsid w:val="003F2A27"/>
    <w:rsid w:val="00424F84"/>
    <w:rsid w:val="00774850"/>
    <w:rsid w:val="00B05C60"/>
    <w:rsid w:val="00C646D6"/>
    <w:rsid w:val="00F3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07F9B-93B2-41B5-B699-AAC74ABB0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684"/>
    <w:pPr>
      <w:widowControl w:val="0"/>
      <w:jc w:val="both"/>
    </w:pPr>
    <w:rPr>
      <w:rFonts w:ascii="Times New Roman" w:eastAsia="SimSun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E9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styleId="a4">
    <w:name w:val="header"/>
    <w:basedOn w:val="a"/>
    <w:link w:val="a5"/>
    <w:uiPriority w:val="99"/>
    <w:unhideWhenUsed/>
    <w:rsid w:val="000D66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5">
    <w:name w:val="頁首 字元"/>
    <w:basedOn w:val="a0"/>
    <w:link w:val="a4"/>
    <w:uiPriority w:val="99"/>
    <w:rsid w:val="000D668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0D668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7">
    <w:name w:val="頁尾 字元"/>
    <w:basedOn w:val="a0"/>
    <w:link w:val="a6"/>
    <w:uiPriority w:val="99"/>
    <w:rsid w:val="000D6684"/>
    <w:rPr>
      <w:sz w:val="18"/>
      <w:szCs w:val="18"/>
    </w:rPr>
  </w:style>
  <w:style w:type="table" w:styleId="a8">
    <w:name w:val="Table Grid"/>
    <w:basedOn w:val="a1"/>
    <w:qFormat/>
    <w:rsid w:val="000D6684"/>
    <w:rPr>
      <w:rFonts w:ascii="Times New Roman" w:eastAsia="SimSun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粤台产业科技学院</dc:creator>
  <cp:keywords/>
  <dc:description/>
  <cp:lastModifiedBy>mcu</cp:lastModifiedBy>
  <cp:revision>2</cp:revision>
  <dcterms:created xsi:type="dcterms:W3CDTF">2019-04-25T03:48:00Z</dcterms:created>
  <dcterms:modified xsi:type="dcterms:W3CDTF">2019-04-25T03:48:00Z</dcterms:modified>
</cp:coreProperties>
</file>