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B817" w14:textId="77777777" w:rsidR="00CB4F1A" w:rsidRPr="00CB4F1A" w:rsidRDefault="00CB4F1A" w:rsidP="00CB4F1A">
      <w:pPr>
        <w:jc w:val="center"/>
        <w:rPr>
          <w:rFonts w:ascii="楷体" w:eastAsia="楷体" w:hAnsi="楷体" w:cs="楷体"/>
          <w:b/>
          <w:bCs/>
          <w:color w:val="FF0000"/>
          <w:sz w:val="32"/>
          <w:szCs w:val="32"/>
        </w:rPr>
      </w:pPr>
      <w:r w:rsidRPr="00CB4F1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>20</w:t>
      </w:r>
      <w:r w:rsidRPr="00CB4F1A">
        <w:rPr>
          <w:rFonts w:ascii="楷体" w:eastAsia="楷体" w:hAnsi="楷体" w:cs="楷体"/>
          <w:b/>
          <w:bCs/>
          <w:color w:val="FF0000"/>
          <w:sz w:val="32"/>
          <w:szCs w:val="32"/>
        </w:rPr>
        <w:t>23</w:t>
      </w:r>
      <w:r w:rsidRPr="00CB4F1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>年台湾地区大学师生</w:t>
      </w:r>
    </w:p>
    <w:p w14:paraId="0F1B5689" w14:textId="77777777" w:rsidR="00CB4F1A" w:rsidRPr="00CB4F1A" w:rsidRDefault="00CB4F1A" w:rsidP="00CB4F1A">
      <w:pPr>
        <w:jc w:val="center"/>
        <w:rPr>
          <w:rFonts w:ascii="楷体" w:eastAsia="楷体" w:hAnsi="楷体" w:cs="楷体"/>
          <w:b/>
          <w:bCs/>
          <w:color w:val="FF0000"/>
          <w:sz w:val="32"/>
          <w:szCs w:val="32"/>
        </w:rPr>
      </w:pPr>
      <w:r w:rsidRPr="00CB4F1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“缘在齐鲁 </w:t>
      </w:r>
      <w:r w:rsidRPr="00CB4F1A">
        <w:rPr>
          <w:rFonts w:ascii="楷体" w:eastAsia="楷体" w:hAnsi="楷体" w:cs="楷体"/>
          <w:b/>
          <w:bCs/>
          <w:color w:val="FF0000"/>
          <w:sz w:val="32"/>
          <w:szCs w:val="32"/>
        </w:rPr>
        <w:t xml:space="preserve"> </w:t>
      </w:r>
      <w:r w:rsidRPr="00CB4F1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>品位山东”沿着胶济铁路看非遗研修活动</w:t>
      </w:r>
    </w:p>
    <w:p w14:paraId="2EE74DCF" w14:textId="4A8C9ACC" w:rsidR="00CB4F1A" w:rsidRPr="00CB4F1A" w:rsidRDefault="00CB4F1A" w:rsidP="00CB4F1A">
      <w:pPr>
        <w:jc w:val="center"/>
        <w:rPr>
          <w:rFonts w:ascii="楷体" w:eastAsia="楷体" w:hAnsi="楷体" w:cs="楷体"/>
          <w:b/>
          <w:bCs/>
          <w:color w:val="FF0000"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color w:val="FF0000"/>
          <w:sz w:val="40"/>
          <w:szCs w:val="40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"/>
        <w:gridCol w:w="315"/>
        <w:gridCol w:w="532"/>
        <w:gridCol w:w="23"/>
        <w:gridCol w:w="615"/>
        <w:gridCol w:w="71"/>
        <w:gridCol w:w="604"/>
        <w:gridCol w:w="110"/>
        <w:gridCol w:w="6"/>
        <w:gridCol w:w="916"/>
        <w:gridCol w:w="978"/>
        <w:gridCol w:w="789"/>
        <w:gridCol w:w="51"/>
        <w:gridCol w:w="1650"/>
      </w:tblGrid>
      <w:tr w:rsidR="00BD3957" w14:paraId="6E4B59C9" w14:textId="77777777" w:rsidTr="007E1C3E">
        <w:trPr>
          <w:trHeight w:val="630"/>
        </w:trPr>
        <w:tc>
          <w:tcPr>
            <w:tcW w:w="1129" w:type="dxa"/>
            <w:vAlign w:val="center"/>
          </w:tcPr>
          <w:p w14:paraId="05AFD497" w14:textId="321E33CF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457B51E3" w14:textId="3F7EB7DB" w:rsidR="00BD3957" w:rsidRDefault="00BD3957" w:rsidP="00CB4F1A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270151AD" w14:textId="7B601C5B" w:rsidR="00BD3957" w:rsidRPr="001B3D97" w:rsidRDefault="00BD3957" w:rsidP="00CB4F1A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14:paraId="78A71603" w14:textId="77777777" w:rsidR="00BD3957" w:rsidRDefault="00BD3957" w:rsidP="00CB4F1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14:paraId="3D046BD3" w14:textId="312CBA0F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67" w:type="dxa"/>
            <w:gridSpan w:val="2"/>
            <w:vAlign w:val="center"/>
          </w:tcPr>
          <w:p w14:paraId="6DA94582" w14:textId="77777777" w:rsidR="00BD3957" w:rsidRDefault="00BD3957" w:rsidP="00CB4F1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3FAC36B2" w14:textId="77777777" w:rsidR="001B3D97" w:rsidRDefault="001B3D97" w:rsidP="00CD6040">
            <w:pPr>
              <w:ind w:firstLineChars="300" w:firstLine="630"/>
            </w:pPr>
            <w:r>
              <w:rPr>
                <w:rFonts w:hint="eastAsia"/>
              </w:rPr>
              <w:t>电子</w:t>
            </w:r>
          </w:p>
          <w:p w14:paraId="5060FF32" w14:textId="0EDFEDA3" w:rsidR="00BD3957" w:rsidRDefault="00BD3957" w:rsidP="00CD6040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BD3957" w14:paraId="53FE4ECD" w14:textId="77777777" w:rsidTr="007E1C3E">
        <w:tc>
          <w:tcPr>
            <w:tcW w:w="1129" w:type="dxa"/>
            <w:vAlign w:val="center"/>
          </w:tcPr>
          <w:p w14:paraId="1D91288D" w14:textId="77777777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出生</w:t>
            </w:r>
          </w:p>
          <w:p w14:paraId="5BC06383" w14:textId="1F4462DB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563" w:type="dxa"/>
            <w:gridSpan w:val="9"/>
            <w:vAlign w:val="center"/>
          </w:tcPr>
          <w:p w14:paraId="6717F56B" w14:textId="15BD91FE" w:rsidR="00BD3957" w:rsidRPr="001B3D97" w:rsidRDefault="00BD3957" w:rsidP="001B3D97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Align w:val="center"/>
          </w:tcPr>
          <w:p w14:paraId="372722B2" w14:textId="77777777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婚姻</w:t>
            </w:r>
          </w:p>
          <w:p w14:paraId="5AD2D3F2" w14:textId="3CFFA9F0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767" w:type="dxa"/>
            <w:gridSpan w:val="2"/>
          </w:tcPr>
          <w:p w14:paraId="5C59E3DE" w14:textId="77777777" w:rsidR="00BD3957" w:rsidRDefault="00BD3957"/>
        </w:tc>
        <w:tc>
          <w:tcPr>
            <w:tcW w:w="1701" w:type="dxa"/>
            <w:gridSpan w:val="2"/>
            <w:vMerge/>
          </w:tcPr>
          <w:p w14:paraId="2CB159F8" w14:textId="658938EE" w:rsidR="00BD3957" w:rsidRDefault="00BD3957"/>
        </w:tc>
      </w:tr>
      <w:tr w:rsidR="00BD3957" w14:paraId="0A942829" w14:textId="77777777" w:rsidTr="007E1C3E">
        <w:trPr>
          <w:trHeight w:val="776"/>
        </w:trPr>
        <w:tc>
          <w:tcPr>
            <w:tcW w:w="1129" w:type="dxa"/>
            <w:vAlign w:val="center"/>
          </w:tcPr>
          <w:p w14:paraId="4CA75C15" w14:textId="22758BBF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557" w:type="dxa"/>
            <w:gridSpan w:val="8"/>
          </w:tcPr>
          <w:p w14:paraId="0E009535" w14:textId="77777777" w:rsidR="00BD3957" w:rsidRDefault="00BD3957"/>
        </w:tc>
        <w:tc>
          <w:tcPr>
            <w:tcW w:w="922" w:type="dxa"/>
            <w:gridSpan w:val="2"/>
            <w:vAlign w:val="center"/>
          </w:tcPr>
          <w:p w14:paraId="56C514A2" w14:textId="77777777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健康</w:t>
            </w:r>
          </w:p>
          <w:p w14:paraId="4768D1B8" w14:textId="1B52E919" w:rsidR="00BD3957" w:rsidRPr="001B3D97" w:rsidRDefault="00BD3957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767" w:type="dxa"/>
            <w:gridSpan w:val="2"/>
          </w:tcPr>
          <w:p w14:paraId="1B4253EA" w14:textId="77777777" w:rsidR="00BD3957" w:rsidRDefault="00BD3957"/>
        </w:tc>
        <w:tc>
          <w:tcPr>
            <w:tcW w:w="1701" w:type="dxa"/>
            <w:gridSpan w:val="2"/>
            <w:vMerge/>
          </w:tcPr>
          <w:p w14:paraId="628650B1" w14:textId="77777777" w:rsidR="00BD3957" w:rsidRDefault="00BD3957"/>
        </w:tc>
      </w:tr>
      <w:tr w:rsidR="0038237C" w14:paraId="32395C47" w14:textId="77777777" w:rsidTr="001B3D97">
        <w:trPr>
          <w:trHeight w:val="598"/>
        </w:trPr>
        <w:tc>
          <w:tcPr>
            <w:tcW w:w="1416" w:type="dxa"/>
            <w:gridSpan w:val="2"/>
            <w:vAlign w:val="center"/>
          </w:tcPr>
          <w:p w14:paraId="229698A1" w14:textId="0A40A2DA" w:rsidR="0038237C" w:rsidRPr="001B3D97" w:rsidRDefault="0038237C" w:rsidP="001B3D97">
            <w:pPr>
              <w:ind w:firstLineChars="100" w:firstLine="211"/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个人资料</w:t>
            </w:r>
          </w:p>
        </w:tc>
        <w:tc>
          <w:tcPr>
            <w:tcW w:w="4959" w:type="dxa"/>
            <w:gridSpan w:val="11"/>
            <w:vAlign w:val="center"/>
          </w:tcPr>
          <w:p w14:paraId="57857586" w14:textId="77777777" w:rsidR="0038237C" w:rsidRDefault="0038237C" w:rsidP="001B3D97">
            <w:r>
              <w:rPr>
                <w:rFonts w:hint="eastAsia"/>
              </w:rPr>
              <w:t xml:space="preserve">身高 </w:t>
            </w:r>
            <w:r>
              <w:t xml:space="preserve">        </w:t>
            </w:r>
            <w:r>
              <w:rPr>
                <w:rFonts w:hint="eastAsia"/>
              </w:rPr>
              <w:t xml:space="preserve">体重 </w:t>
            </w:r>
            <w:r>
              <w:t xml:space="preserve">        </w:t>
            </w:r>
            <w:r>
              <w:rPr>
                <w:rFonts w:hint="eastAsia"/>
              </w:rPr>
              <w:t>鞋号</w:t>
            </w:r>
          </w:p>
        </w:tc>
        <w:tc>
          <w:tcPr>
            <w:tcW w:w="1701" w:type="dxa"/>
            <w:gridSpan w:val="2"/>
            <w:vMerge/>
          </w:tcPr>
          <w:p w14:paraId="066A2C7D" w14:textId="5F72F09C" w:rsidR="0038237C" w:rsidRDefault="0038237C"/>
        </w:tc>
      </w:tr>
      <w:tr w:rsidR="006E70A6" w14:paraId="0C28E7F2" w14:textId="77777777" w:rsidTr="001B3D97">
        <w:trPr>
          <w:trHeight w:val="753"/>
        </w:trPr>
        <w:tc>
          <w:tcPr>
            <w:tcW w:w="2286" w:type="dxa"/>
            <w:gridSpan w:val="5"/>
            <w:vAlign w:val="center"/>
          </w:tcPr>
          <w:p w14:paraId="3D2BD11E" w14:textId="496D2B90" w:rsidR="00E051AC" w:rsidRPr="001B3D97" w:rsidRDefault="006E70A6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台胞证</w:t>
            </w:r>
          </w:p>
        </w:tc>
        <w:tc>
          <w:tcPr>
            <w:tcW w:w="5790" w:type="dxa"/>
            <w:gridSpan w:val="10"/>
            <w:vAlign w:val="center"/>
          </w:tcPr>
          <w:p w14:paraId="42608707" w14:textId="5581E162" w:rsidR="006E70A6" w:rsidRDefault="00E051AC" w:rsidP="007E1C3E"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r w:rsidRPr="00E051AC">
              <w:rPr>
                <w:rFonts w:eastAsiaTheme="minorHAnsi" w:hint="eastAsia"/>
              </w:rPr>
              <w:t xml:space="preserve">有 有效期至 </w:t>
            </w:r>
            <w:r w:rsidRPr="00E051AC">
              <w:rPr>
                <w:rFonts w:eastAsiaTheme="minorHAnsi"/>
              </w:rPr>
              <w:t xml:space="preserve">                    □</w:t>
            </w:r>
            <w:r w:rsidRPr="00E051AC">
              <w:rPr>
                <w:rFonts w:eastAsiaTheme="minorHAnsi" w:hint="eastAsia"/>
              </w:rPr>
              <w:t>无</w:t>
            </w:r>
          </w:p>
        </w:tc>
      </w:tr>
      <w:tr w:rsidR="006E70A6" w14:paraId="73BA4313" w14:textId="77777777" w:rsidTr="001B3D97">
        <w:tc>
          <w:tcPr>
            <w:tcW w:w="2286" w:type="dxa"/>
            <w:gridSpan w:val="5"/>
            <w:vAlign w:val="center"/>
          </w:tcPr>
          <w:p w14:paraId="7A72AF37" w14:textId="77777777" w:rsidR="00E051AC" w:rsidRPr="001B3D97" w:rsidRDefault="006E70A6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中国</w:t>
            </w:r>
            <w:r w:rsidR="00E051AC" w:rsidRPr="001B3D97">
              <w:rPr>
                <w:rFonts w:hint="eastAsia"/>
                <w:b/>
                <w:bCs/>
              </w:rPr>
              <w:t>人民共和国</w:t>
            </w:r>
          </w:p>
          <w:p w14:paraId="3315D472" w14:textId="6E20C6AC" w:rsidR="006E70A6" w:rsidRPr="001B3D97" w:rsidRDefault="006E70A6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台湾居民身份证</w:t>
            </w:r>
          </w:p>
        </w:tc>
        <w:tc>
          <w:tcPr>
            <w:tcW w:w="5790" w:type="dxa"/>
            <w:gridSpan w:val="10"/>
            <w:vAlign w:val="center"/>
          </w:tcPr>
          <w:p w14:paraId="18258DB6" w14:textId="6CF046B8" w:rsidR="006E70A6" w:rsidRDefault="00E051AC" w:rsidP="007E1C3E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/>
              </w:rPr>
              <w:t xml:space="preserve"> </w:t>
            </w:r>
            <w:r w:rsidRPr="00E051AC">
              <w:t>有</w:t>
            </w:r>
            <w:r w:rsidRPr="00E051AC">
              <w:rPr>
                <w:rFonts w:hint="eastAsia"/>
              </w:rPr>
              <w:t xml:space="preserve"> 有效期至 </w:t>
            </w:r>
            <w:r w:rsidRPr="00E051AC">
              <w:t xml:space="preserve">                    □无</w:t>
            </w:r>
          </w:p>
        </w:tc>
      </w:tr>
      <w:tr w:rsidR="00270F7F" w14:paraId="1D7B90BD" w14:textId="77777777" w:rsidTr="007E1C3E">
        <w:trPr>
          <w:trHeight w:val="712"/>
        </w:trPr>
        <w:tc>
          <w:tcPr>
            <w:tcW w:w="1129" w:type="dxa"/>
            <w:vAlign w:val="center"/>
          </w:tcPr>
          <w:p w14:paraId="4224321D" w14:textId="2A9E0211" w:rsidR="00270F7F" w:rsidRPr="001B3D97" w:rsidRDefault="00270F7F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台湾通讯地址</w:t>
            </w:r>
          </w:p>
        </w:tc>
        <w:tc>
          <w:tcPr>
            <w:tcW w:w="6947" w:type="dxa"/>
            <w:gridSpan w:val="14"/>
          </w:tcPr>
          <w:p w14:paraId="1FBF2926" w14:textId="77777777" w:rsidR="00270F7F" w:rsidRDefault="00270F7F"/>
          <w:p w14:paraId="7A56C6AE" w14:textId="77777777" w:rsidR="00B37E2D" w:rsidRDefault="00B37E2D"/>
        </w:tc>
      </w:tr>
      <w:tr w:rsidR="00270F7F" w14:paraId="4FE7E7D3" w14:textId="77777777" w:rsidTr="007E1C3E">
        <w:trPr>
          <w:trHeight w:val="1037"/>
        </w:trPr>
        <w:tc>
          <w:tcPr>
            <w:tcW w:w="1129" w:type="dxa"/>
            <w:vAlign w:val="center"/>
          </w:tcPr>
          <w:p w14:paraId="43D5B0E7" w14:textId="0873A97B" w:rsidR="00270F7F" w:rsidRPr="001B3D97" w:rsidRDefault="00270F7F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台湾紧急联系人和联系方式</w:t>
            </w:r>
          </w:p>
        </w:tc>
        <w:tc>
          <w:tcPr>
            <w:tcW w:w="6947" w:type="dxa"/>
            <w:gridSpan w:val="14"/>
          </w:tcPr>
          <w:p w14:paraId="49E47188" w14:textId="77777777" w:rsidR="00270F7F" w:rsidRDefault="00270F7F"/>
          <w:p w14:paraId="6143F895" w14:textId="77777777" w:rsidR="00B37E2D" w:rsidRDefault="00B37E2D"/>
          <w:p w14:paraId="44706904" w14:textId="77777777" w:rsidR="00B37E2D" w:rsidRDefault="00B37E2D"/>
          <w:p w14:paraId="30308194" w14:textId="77777777" w:rsidR="00B37E2D" w:rsidRDefault="00B37E2D"/>
        </w:tc>
      </w:tr>
      <w:tr w:rsidR="008F49D4" w14:paraId="4EE921F1" w14:textId="185B9321" w:rsidTr="007E1C3E">
        <w:trPr>
          <w:trHeight w:val="752"/>
        </w:trPr>
        <w:tc>
          <w:tcPr>
            <w:tcW w:w="1129" w:type="dxa"/>
            <w:vAlign w:val="center"/>
          </w:tcPr>
          <w:p w14:paraId="5F3899FF" w14:textId="77777777" w:rsidR="00D14933" w:rsidRPr="001B3D97" w:rsidRDefault="00D14933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目前</w:t>
            </w:r>
          </w:p>
          <w:p w14:paraId="3E93CB75" w14:textId="7C763E15" w:rsidR="008F49D4" w:rsidRPr="001B3D97" w:rsidRDefault="008F49D4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就读</w:t>
            </w:r>
          </w:p>
          <w:p w14:paraId="30D09BDE" w14:textId="402AA1F3" w:rsidR="008F49D4" w:rsidRPr="001B3D97" w:rsidRDefault="008F49D4" w:rsidP="001B3D97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1772" w:type="dxa"/>
            <w:gridSpan w:val="5"/>
          </w:tcPr>
          <w:p w14:paraId="4DF86FE2" w14:textId="77777777" w:rsidR="008F49D4" w:rsidRDefault="008F49D4"/>
        </w:tc>
        <w:tc>
          <w:tcPr>
            <w:tcW w:w="675" w:type="dxa"/>
            <w:gridSpan w:val="2"/>
            <w:vAlign w:val="center"/>
          </w:tcPr>
          <w:p w14:paraId="6AEED97D" w14:textId="10DF7692" w:rsidR="008F49D4" w:rsidRDefault="008F49D4" w:rsidP="0038237C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2010" w:type="dxa"/>
            <w:gridSpan w:val="4"/>
            <w:vAlign w:val="center"/>
          </w:tcPr>
          <w:p w14:paraId="2B40C904" w14:textId="77777777" w:rsidR="008F49D4" w:rsidRDefault="008F49D4" w:rsidP="0038237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D8DC8B6" w14:textId="674D4134" w:rsidR="008F49D4" w:rsidRDefault="00D14933" w:rsidP="0038237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</w:tcPr>
          <w:p w14:paraId="0C2812C3" w14:textId="77777777" w:rsidR="008F49D4" w:rsidRDefault="008F49D4"/>
        </w:tc>
      </w:tr>
      <w:tr w:rsidR="00853090" w14:paraId="02972E45" w14:textId="34846CC9" w:rsidTr="0038237C">
        <w:trPr>
          <w:trHeight w:val="504"/>
        </w:trPr>
        <w:tc>
          <w:tcPr>
            <w:tcW w:w="1731" w:type="dxa"/>
            <w:gridSpan w:val="3"/>
            <w:vAlign w:val="center"/>
          </w:tcPr>
          <w:p w14:paraId="317F7ACF" w14:textId="4436530F" w:rsidR="00853090" w:rsidRPr="001B3D97" w:rsidRDefault="00853090" w:rsidP="0038237C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饮食习惯</w:t>
            </w:r>
          </w:p>
        </w:tc>
        <w:tc>
          <w:tcPr>
            <w:tcW w:w="6345" w:type="dxa"/>
            <w:gridSpan w:val="12"/>
          </w:tcPr>
          <w:p w14:paraId="574E3143" w14:textId="77777777" w:rsidR="00853090" w:rsidRDefault="00853090"/>
        </w:tc>
      </w:tr>
      <w:tr w:rsidR="00FE2760" w14:paraId="7F07A938" w14:textId="62843344" w:rsidTr="0038237C">
        <w:trPr>
          <w:trHeight w:val="752"/>
        </w:trPr>
        <w:tc>
          <w:tcPr>
            <w:tcW w:w="1731" w:type="dxa"/>
            <w:gridSpan w:val="3"/>
            <w:vAlign w:val="center"/>
          </w:tcPr>
          <w:p w14:paraId="7E618A68" w14:textId="257825CD" w:rsidR="00FE2760" w:rsidRPr="001B3D97" w:rsidRDefault="00FE2760" w:rsidP="0038237C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个人兴趣、专长、表演才艺</w:t>
            </w:r>
          </w:p>
        </w:tc>
        <w:tc>
          <w:tcPr>
            <w:tcW w:w="6345" w:type="dxa"/>
            <w:gridSpan w:val="12"/>
          </w:tcPr>
          <w:p w14:paraId="04AFAF4B" w14:textId="77777777" w:rsidR="00FE2760" w:rsidRDefault="00FE2760"/>
        </w:tc>
      </w:tr>
      <w:tr w:rsidR="00FE2760" w14:paraId="5F86CE26" w14:textId="20DA686B" w:rsidTr="0038237C">
        <w:trPr>
          <w:trHeight w:val="752"/>
        </w:trPr>
        <w:tc>
          <w:tcPr>
            <w:tcW w:w="1731" w:type="dxa"/>
            <w:gridSpan w:val="3"/>
            <w:vAlign w:val="center"/>
          </w:tcPr>
          <w:p w14:paraId="0EEAC4A6" w14:textId="714C2A4A" w:rsidR="00FE2760" w:rsidRPr="001B3D97" w:rsidRDefault="00FE2760" w:rsidP="0038237C">
            <w:pPr>
              <w:jc w:val="center"/>
              <w:rPr>
                <w:b/>
                <w:bCs/>
              </w:rPr>
            </w:pPr>
            <w:r w:rsidRPr="001B3D97">
              <w:rPr>
                <w:rFonts w:hint="eastAsia"/>
                <w:b/>
                <w:bCs/>
              </w:rPr>
              <w:t>您对本次活动有何要求和期望</w:t>
            </w:r>
          </w:p>
        </w:tc>
        <w:tc>
          <w:tcPr>
            <w:tcW w:w="6345" w:type="dxa"/>
            <w:gridSpan w:val="12"/>
          </w:tcPr>
          <w:p w14:paraId="75E49607" w14:textId="77777777" w:rsidR="00FE2760" w:rsidRDefault="00FE2760"/>
        </w:tc>
      </w:tr>
      <w:tr w:rsidR="00C06107" w14:paraId="0388EFF0" w14:textId="77777777" w:rsidTr="009B3A2A">
        <w:trPr>
          <w:trHeight w:val="752"/>
        </w:trPr>
        <w:tc>
          <w:tcPr>
            <w:tcW w:w="8076" w:type="dxa"/>
            <w:gridSpan w:val="15"/>
          </w:tcPr>
          <w:p w14:paraId="28BD94DC" w14:textId="77777777" w:rsidR="00853090" w:rsidRPr="00853090" w:rsidRDefault="00853090" w:rsidP="00853090">
            <w:r w:rsidRPr="00853090">
              <w:rPr>
                <w:rFonts w:hint="eastAsia"/>
              </w:rPr>
              <w:t>附件：报名师生台湾证件和大陆证件复印件。</w:t>
            </w:r>
          </w:p>
          <w:p w14:paraId="3D5C89AF" w14:textId="77777777" w:rsidR="00C06107" w:rsidRDefault="00C06107"/>
          <w:p w14:paraId="78386B58" w14:textId="77777777" w:rsidR="00853090" w:rsidRDefault="00853090"/>
          <w:p w14:paraId="364CC4CE" w14:textId="77777777" w:rsidR="00853090" w:rsidRDefault="00853090"/>
          <w:p w14:paraId="00EB2AB0" w14:textId="77777777" w:rsidR="00853090" w:rsidRDefault="00853090"/>
          <w:p w14:paraId="593904E2" w14:textId="273F32F9" w:rsidR="00853090" w:rsidRDefault="00853090">
            <w:pPr>
              <w:rPr>
                <w:rFonts w:hint="eastAsia"/>
              </w:rPr>
            </w:pPr>
            <w:bookmarkStart w:id="0" w:name="_GoBack"/>
            <w:bookmarkEnd w:id="0"/>
          </w:p>
          <w:p w14:paraId="352C676F" w14:textId="77777777" w:rsidR="001B3D97" w:rsidRPr="00853090" w:rsidRDefault="001B3D97"/>
        </w:tc>
      </w:tr>
    </w:tbl>
    <w:p w14:paraId="0381F7DE" w14:textId="30E9CC1F" w:rsidR="00CB4F1A" w:rsidRDefault="00CB4F1A" w:rsidP="00CA7050">
      <w:pPr>
        <w:rPr>
          <w:rFonts w:hint="eastAsia"/>
        </w:rPr>
      </w:pPr>
    </w:p>
    <w:sectPr w:rsidR="00CB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917"/>
    <w:multiLevelType w:val="hybridMultilevel"/>
    <w:tmpl w:val="BD4227EE"/>
    <w:lvl w:ilvl="0" w:tplc="26A6221A">
      <w:numFmt w:val="bullet"/>
      <w:lvlText w:val="□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3D"/>
    <w:rsid w:val="001B3D97"/>
    <w:rsid w:val="00270F7F"/>
    <w:rsid w:val="0038237C"/>
    <w:rsid w:val="00502FC0"/>
    <w:rsid w:val="006E70A6"/>
    <w:rsid w:val="007E1C3E"/>
    <w:rsid w:val="00853090"/>
    <w:rsid w:val="008F49D4"/>
    <w:rsid w:val="009E6DC1"/>
    <w:rsid w:val="00A636F4"/>
    <w:rsid w:val="00B37E2D"/>
    <w:rsid w:val="00BD3957"/>
    <w:rsid w:val="00C06107"/>
    <w:rsid w:val="00CA7050"/>
    <w:rsid w:val="00CB4F1A"/>
    <w:rsid w:val="00CD6040"/>
    <w:rsid w:val="00D14933"/>
    <w:rsid w:val="00D9613D"/>
    <w:rsid w:val="00E051A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8FB5"/>
  <w15:chartTrackingRefBased/>
  <w15:docId w15:val="{D9205E91-8169-4707-9174-9457D34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1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7CE4-7386-4CB6-BEC1-D4CC862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 世葆</dc:creator>
  <cp:keywords/>
  <dc:description/>
  <cp:lastModifiedBy>admin</cp:lastModifiedBy>
  <cp:revision>2</cp:revision>
  <dcterms:created xsi:type="dcterms:W3CDTF">2023-05-25T01:24:00Z</dcterms:created>
  <dcterms:modified xsi:type="dcterms:W3CDTF">2023-05-25T01:24:00Z</dcterms:modified>
</cp:coreProperties>
</file>