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0" w:firstLineChars="0"/>
        <w:jc w:val="center"/>
        <w:rPr>
          <w:sz w:val="24"/>
          <w:szCs w:val="24"/>
        </w:rPr>
      </w:pPr>
      <w:r>
        <w:rPr>
          <w:rFonts w:hint="eastAsia" w:ascii="黑体" w:hAnsi="黑体" w:eastAsia="黑体"/>
          <w:b/>
          <w:sz w:val="36"/>
          <w:szCs w:val="36"/>
        </w:rPr>
        <w:t>华东师范大学两岸高校学生创新创业夏令营报名表</w:t>
      </w:r>
    </w:p>
    <w:tbl>
      <w:tblPr>
        <w:tblStyle w:val="5"/>
        <w:tblW w:w="91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4"/>
        <w:gridCol w:w="1418"/>
        <w:gridCol w:w="1559"/>
        <w:gridCol w:w="1276"/>
        <w:gridCol w:w="821"/>
        <w:gridCol w:w="883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英文名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0"/>
                <w:szCs w:val="24"/>
              </w:rPr>
              <w:t>近期电子照片</w:t>
            </w:r>
            <w:r>
              <w:rPr>
                <w:rFonts w:hint="eastAsia" w:ascii="仿宋" w:hAnsi="仿宋"/>
                <w:sz w:val="20"/>
                <w:szCs w:val="24"/>
              </w:rPr>
              <w:br w:type="textWrapping"/>
            </w:r>
            <w:r>
              <w:rPr>
                <w:rFonts w:hint="eastAsia" w:ascii="仿宋" w:hAnsi="仿宋"/>
                <w:sz w:val="16"/>
                <w:szCs w:val="24"/>
              </w:rPr>
              <w:t>（2寸证件照，35mm*45mm，白底）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30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出生日期</w:t>
            </w:r>
          </w:p>
        </w:tc>
        <w:tc>
          <w:tcPr>
            <w:tcW w:w="595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公元       年    月    日</w:t>
            </w:r>
            <w:r>
              <w:rPr>
                <w:rFonts w:hint="eastAsia" w:ascii="仿宋" w:hAnsi="仿宋"/>
                <w:sz w:val="15"/>
                <w:szCs w:val="24"/>
              </w:rPr>
              <w:t>（务必准确，购买保险需用）</w:t>
            </w: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304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所属学校</w:t>
            </w:r>
          </w:p>
        </w:tc>
        <w:tc>
          <w:tcPr>
            <w:tcW w:w="297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院系</w:t>
            </w:r>
          </w:p>
        </w:tc>
        <w:tc>
          <w:tcPr>
            <w:tcW w:w="170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304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学段</w:t>
            </w:r>
          </w:p>
        </w:tc>
        <w:tc>
          <w:tcPr>
            <w:tcW w:w="297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18"/>
                <w:szCs w:val="24"/>
              </w:rPr>
              <w:t>（研究生或本科）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年级</w:t>
            </w:r>
          </w:p>
        </w:tc>
        <w:tc>
          <w:tcPr>
            <w:tcW w:w="170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3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手机</w:t>
            </w:r>
            <w:r>
              <w:rPr>
                <w:rFonts w:ascii="仿宋" w:hAnsi="仿宋"/>
                <w:sz w:val="24"/>
                <w:szCs w:val="24"/>
              </w:rPr>
              <w:t>号码</w:t>
            </w:r>
          </w:p>
        </w:tc>
        <w:tc>
          <w:tcPr>
            <w:tcW w:w="356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240" w:firstLineChars="10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+886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304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微信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（WECHAT）</w:t>
            </w:r>
          </w:p>
        </w:tc>
        <w:tc>
          <w:tcPr>
            <w:tcW w:w="297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16"/>
                <w:szCs w:val="24"/>
              </w:rPr>
              <w:t>（请务必注册微信并设置、填写微信号）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饮食要求</w:t>
            </w:r>
          </w:p>
        </w:tc>
        <w:tc>
          <w:tcPr>
            <w:tcW w:w="356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1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304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紧急联系人</w:t>
            </w:r>
          </w:p>
        </w:tc>
        <w:tc>
          <w:tcPr>
            <w:tcW w:w="297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16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紧急联系人</w:t>
            </w:r>
            <w:r>
              <w:rPr>
                <w:rFonts w:hint="eastAsia" w:ascii="仿宋" w:hAnsi="仿宋"/>
                <w:sz w:val="24"/>
                <w:szCs w:val="24"/>
              </w:rPr>
              <w:t>手机号码</w:t>
            </w:r>
          </w:p>
        </w:tc>
        <w:tc>
          <w:tcPr>
            <w:tcW w:w="356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240" w:firstLineChars="10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+886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9126" w:type="dxa"/>
            <w:gridSpan w:val="7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申请</w:t>
            </w:r>
            <w:r>
              <w:rPr>
                <w:rFonts w:ascii="仿宋" w:hAnsi="仿宋"/>
                <w:sz w:val="24"/>
                <w:szCs w:val="24"/>
              </w:rPr>
              <w:t>理由</w:t>
            </w:r>
            <w:r>
              <w:rPr>
                <w:rFonts w:hint="eastAsia" w:ascii="仿宋" w:hAnsi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70" w:hRule="atLeast"/>
        </w:trPr>
        <w:tc>
          <w:tcPr>
            <w:tcW w:w="9126" w:type="dxa"/>
            <w:gridSpan w:val="7"/>
            <w:tcBorders>
              <w:top w:val="nil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F2"/>
    <w:rsid w:val="00036395"/>
    <w:rsid w:val="00050B5E"/>
    <w:rsid w:val="00062F0A"/>
    <w:rsid w:val="001710B9"/>
    <w:rsid w:val="001823AA"/>
    <w:rsid w:val="001A7C8A"/>
    <w:rsid w:val="001B38C4"/>
    <w:rsid w:val="001F5E69"/>
    <w:rsid w:val="00255B8F"/>
    <w:rsid w:val="002B2D39"/>
    <w:rsid w:val="002E341B"/>
    <w:rsid w:val="0031640B"/>
    <w:rsid w:val="00317741"/>
    <w:rsid w:val="003D47DC"/>
    <w:rsid w:val="003E1DDD"/>
    <w:rsid w:val="003E3EC1"/>
    <w:rsid w:val="003F0311"/>
    <w:rsid w:val="00447CCE"/>
    <w:rsid w:val="00473902"/>
    <w:rsid w:val="00476E33"/>
    <w:rsid w:val="004B4336"/>
    <w:rsid w:val="004E3A15"/>
    <w:rsid w:val="0054522E"/>
    <w:rsid w:val="005B12F7"/>
    <w:rsid w:val="00672329"/>
    <w:rsid w:val="006C373F"/>
    <w:rsid w:val="006D7255"/>
    <w:rsid w:val="007200E2"/>
    <w:rsid w:val="00753F05"/>
    <w:rsid w:val="008676B9"/>
    <w:rsid w:val="00992618"/>
    <w:rsid w:val="00A70497"/>
    <w:rsid w:val="00B31579"/>
    <w:rsid w:val="00B73148"/>
    <w:rsid w:val="00B9221C"/>
    <w:rsid w:val="00B937F2"/>
    <w:rsid w:val="00BD2D42"/>
    <w:rsid w:val="00C54D43"/>
    <w:rsid w:val="00CF10F4"/>
    <w:rsid w:val="00D05F6E"/>
    <w:rsid w:val="00D81CC8"/>
    <w:rsid w:val="00DA46D5"/>
    <w:rsid w:val="00EF5919"/>
    <w:rsid w:val="00F25A9E"/>
    <w:rsid w:val="36FB1464"/>
    <w:rsid w:val="7AB1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ind w:firstLine="200" w:firstLineChars="200"/>
      <w:jc w:val="both"/>
    </w:pPr>
    <w:rPr>
      <w:rFonts w:eastAsia="仿宋" w:asciiTheme="minorHAnsi" w:hAnsiTheme="minorHAnsi" w:cstheme="minorBidi"/>
      <w:kern w:val="0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表格"/>
    <w:basedOn w:val="1"/>
    <w:uiPriority w:val="0"/>
    <w:pPr>
      <w:widowControl w:val="0"/>
      <w:spacing w:before="120" w:beforeLines="50" w:after="120" w:afterLines="50" w:line="240" w:lineRule="auto"/>
      <w:ind w:firstLine="0" w:firstLineChars="0"/>
      <w:jc w:val="center"/>
    </w:pPr>
    <w:rPr>
      <w:rFonts w:ascii="黑体" w:hAnsi="黑体" w:eastAsia="黑体" w:cs="Times New Roman"/>
      <w:kern w:val="2"/>
      <w:sz w:val="36"/>
      <w:szCs w:val="36"/>
    </w:rPr>
  </w:style>
  <w:style w:type="character" w:customStyle="1" w:styleId="8">
    <w:name w:val="页眉 Char"/>
    <w:basedOn w:val="4"/>
    <w:link w:val="3"/>
    <w:uiPriority w:val="99"/>
    <w:rPr>
      <w:rFonts w:eastAsia="仿宋"/>
      <w:kern w:val="0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eastAsia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ScaleCrop>false</ScaleCrop>
  <LinksUpToDate>false</LinksUpToDate>
  <CharactersWithSpaces>251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2015-01-20T01:51:00Z</dcterms:created>
  <dc:creator>李海芬</dc:creator>
  <cp:lastModifiedBy>徐庆庆</cp:lastModifiedBy>
  <cp:lastPrinted>2018-04-24T06:06:00Z</cp:lastPrinted>
  <dcterms:modified xsi:type="dcterms:W3CDTF">2018-04-28T06:08:03Z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