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C7" w:rsidRPr="008969E6" w:rsidRDefault="003476C7" w:rsidP="003476C7">
      <w:pPr>
        <w:jc w:val="center"/>
        <w:rPr>
          <w:rFonts w:ascii="黑体" w:eastAsia="黑体" w:hAnsi="黑体"/>
          <w:b/>
          <w:sz w:val="32"/>
          <w:szCs w:val="30"/>
        </w:rPr>
      </w:pPr>
      <w:r w:rsidRPr="008969E6">
        <w:rPr>
          <w:rFonts w:ascii="黑体" w:eastAsia="黑体" w:hAnsi="黑体" w:hint="eastAsia"/>
          <w:b/>
          <w:sz w:val="32"/>
          <w:szCs w:val="30"/>
        </w:rPr>
        <w:t>华南理工大学“不辞长作岭南人”</w:t>
      </w:r>
    </w:p>
    <w:p w:rsidR="003476C7" w:rsidRPr="008969E6" w:rsidRDefault="00E41D6E" w:rsidP="003476C7">
      <w:pPr>
        <w:jc w:val="center"/>
        <w:rPr>
          <w:rFonts w:ascii="黑体" w:eastAsia="黑体" w:hAnsi="黑体"/>
          <w:b/>
          <w:sz w:val="32"/>
          <w:szCs w:val="30"/>
        </w:rPr>
      </w:pPr>
      <w:r w:rsidRPr="00E41D6E">
        <w:rPr>
          <w:rFonts w:ascii="黑体" w:eastAsia="黑体" w:hAnsi="黑体" w:hint="eastAsia"/>
          <w:b/>
          <w:sz w:val="32"/>
          <w:szCs w:val="30"/>
        </w:rPr>
        <w:t>两岸暨港澳</w:t>
      </w:r>
      <w:r w:rsidR="003476C7" w:rsidRPr="008969E6">
        <w:rPr>
          <w:rFonts w:ascii="黑体" w:eastAsia="黑体" w:hAnsi="黑体" w:hint="eastAsia"/>
          <w:b/>
          <w:sz w:val="32"/>
          <w:szCs w:val="30"/>
        </w:rPr>
        <w:t>大学青年学生岭南文化体验营</w:t>
      </w:r>
    </w:p>
    <w:p w:rsidR="007F7192" w:rsidRPr="003476C7" w:rsidRDefault="007F7192" w:rsidP="007F7192">
      <w:pPr>
        <w:jc w:val="center"/>
        <w:rPr>
          <w:rFonts w:ascii="黑体" w:eastAsia="黑体" w:hAnsi="黑体"/>
          <w:b/>
          <w:sz w:val="32"/>
          <w:szCs w:val="30"/>
        </w:rPr>
      </w:pPr>
      <w:r w:rsidRPr="003476C7">
        <w:rPr>
          <w:rFonts w:ascii="黑体" w:eastAsia="黑体" w:hAnsi="黑体" w:hint="eastAsia"/>
          <w:b/>
          <w:sz w:val="32"/>
          <w:szCs w:val="30"/>
        </w:rPr>
        <w:t>活动日程（暂定）</w:t>
      </w:r>
    </w:p>
    <w:tbl>
      <w:tblPr>
        <w:tblpPr w:leftFromText="180" w:rightFromText="180" w:vertAnchor="text" w:horzAnchor="margin" w:tblpXSpec="center" w:tblpY="420"/>
        <w:tblOverlap w:val="never"/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1241"/>
        <w:gridCol w:w="5846"/>
      </w:tblGrid>
      <w:tr w:rsidR="005D16AC" w:rsidRPr="007F7192" w:rsidTr="003476C7">
        <w:trPr>
          <w:trHeight w:val="600"/>
        </w:trPr>
        <w:tc>
          <w:tcPr>
            <w:tcW w:w="1433" w:type="dxa"/>
            <w:vAlign w:val="center"/>
          </w:tcPr>
          <w:p w:rsidR="005D16AC" w:rsidRPr="007F7192" w:rsidRDefault="005D16AC" w:rsidP="005D16AC">
            <w:pPr>
              <w:jc w:val="center"/>
              <w:rPr>
                <w:rFonts w:ascii="仿宋" w:eastAsia="仿宋" w:hAnsi="仿宋"/>
                <w:kern w:val="44"/>
                <w:sz w:val="24"/>
              </w:rPr>
            </w:pPr>
            <w:r w:rsidRPr="007F7192">
              <w:rPr>
                <w:rFonts w:ascii="仿宋" w:eastAsia="仿宋" w:hAnsi="仿宋" w:hint="eastAsia"/>
                <w:kern w:val="44"/>
                <w:sz w:val="24"/>
              </w:rPr>
              <w:t>日期</w:t>
            </w:r>
          </w:p>
        </w:tc>
        <w:tc>
          <w:tcPr>
            <w:tcW w:w="1241" w:type="dxa"/>
            <w:vAlign w:val="center"/>
          </w:tcPr>
          <w:p w:rsidR="005D16AC" w:rsidRPr="007F7192" w:rsidRDefault="005D16AC" w:rsidP="005D16AC">
            <w:pPr>
              <w:jc w:val="center"/>
              <w:rPr>
                <w:rFonts w:ascii="仿宋" w:eastAsia="仿宋" w:hAnsi="仿宋"/>
                <w:kern w:val="44"/>
                <w:sz w:val="24"/>
              </w:rPr>
            </w:pPr>
            <w:r w:rsidRPr="007F7192">
              <w:rPr>
                <w:rFonts w:ascii="仿宋" w:eastAsia="仿宋" w:hAnsi="仿宋" w:hint="eastAsia"/>
                <w:kern w:val="44"/>
                <w:sz w:val="24"/>
              </w:rPr>
              <w:t>时间</w:t>
            </w:r>
          </w:p>
        </w:tc>
        <w:tc>
          <w:tcPr>
            <w:tcW w:w="5846" w:type="dxa"/>
            <w:vAlign w:val="center"/>
          </w:tcPr>
          <w:p w:rsidR="005D16AC" w:rsidRPr="007F7192" w:rsidRDefault="005D16AC" w:rsidP="005D16AC">
            <w:pPr>
              <w:jc w:val="center"/>
              <w:rPr>
                <w:rFonts w:ascii="仿宋" w:eastAsia="仿宋" w:hAnsi="仿宋"/>
                <w:kern w:val="44"/>
                <w:sz w:val="24"/>
              </w:rPr>
            </w:pPr>
            <w:r w:rsidRPr="007F7192">
              <w:rPr>
                <w:rFonts w:ascii="仿宋" w:eastAsia="仿宋" w:hAnsi="仿宋" w:hint="eastAsia"/>
                <w:kern w:val="44"/>
                <w:sz w:val="24"/>
              </w:rPr>
              <w:t>内容</w:t>
            </w:r>
          </w:p>
        </w:tc>
      </w:tr>
      <w:tr w:rsidR="005D16AC" w:rsidRPr="007F7192" w:rsidTr="003476C7">
        <w:trPr>
          <w:trHeight w:val="1240"/>
        </w:trPr>
        <w:tc>
          <w:tcPr>
            <w:tcW w:w="1433" w:type="dxa"/>
            <w:vAlign w:val="center"/>
          </w:tcPr>
          <w:p w:rsidR="005D16AC" w:rsidRPr="007F7192" w:rsidRDefault="005D16AC" w:rsidP="005D16AC">
            <w:pPr>
              <w:jc w:val="center"/>
              <w:rPr>
                <w:rFonts w:ascii="仿宋" w:eastAsia="仿宋" w:hAnsi="仿宋"/>
                <w:kern w:val="44"/>
                <w:sz w:val="24"/>
              </w:rPr>
            </w:pPr>
            <w:r w:rsidRPr="007F7192">
              <w:rPr>
                <w:rFonts w:ascii="仿宋" w:eastAsia="仿宋" w:hAnsi="仿宋" w:hint="eastAsia"/>
                <w:kern w:val="44"/>
                <w:sz w:val="24"/>
              </w:rPr>
              <w:t>7月9日</w:t>
            </w:r>
          </w:p>
        </w:tc>
        <w:tc>
          <w:tcPr>
            <w:tcW w:w="1241" w:type="dxa"/>
            <w:vAlign w:val="center"/>
          </w:tcPr>
          <w:p w:rsidR="005D16AC" w:rsidRPr="007F7192" w:rsidRDefault="005D16AC" w:rsidP="005D16AC">
            <w:pPr>
              <w:jc w:val="center"/>
              <w:rPr>
                <w:rFonts w:ascii="仿宋" w:eastAsia="仿宋" w:hAnsi="仿宋"/>
                <w:kern w:val="44"/>
                <w:sz w:val="24"/>
              </w:rPr>
            </w:pPr>
            <w:r w:rsidRPr="007F7192">
              <w:rPr>
                <w:rFonts w:ascii="仿宋" w:eastAsia="仿宋" w:hAnsi="仿宋" w:hint="eastAsia"/>
                <w:kern w:val="44"/>
                <w:sz w:val="24"/>
              </w:rPr>
              <w:t>全天</w:t>
            </w:r>
          </w:p>
        </w:tc>
        <w:tc>
          <w:tcPr>
            <w:tcW w:w="5846" w:type="dxa"/>
            <w:vAlign w:val="center"/>
          </w:tcPr>
          <w:p w:rsidR="005D16AC" w:rsidRPr="007F7192" w:rsidRDefault="005D16AC" w:rsidP="005D16AC">
            <w:pPr>
              <w:jc w:val="left"/>
              <w:rPr>
                <w:rFonts w:ascii="仿宋" w:eastAsia="仿宋" w:hAnsi="仿宋"/>
                <w:kern w:val="44"/>
                <w:sz w:val="24"/>
              </w:rPr>
            </w:pPr>
            <w:r w:rsidRPr="007F7192">
              <w:rPr>
                <w:rFonts w:ascii="仿宋" w:eastAsia="仿宋" w:hAnsi="仿宋" w:hint="eastAsia"/>
                <w:kern w:val="44"/>
                <w:sz w:val="24"/>
              </w:rPr>
              <w:t>于华南理工大学集合，举行出发仪式，并开展破冰素拓</w:t>
            </w:r>
          </w:p>
        </w:tc>
      </w:tr>
      <w:tr w:rsidR="005D16AC" w:rsidRPr="007F7192" w:rsidTr="003476C7">
        <w:trPr>
          <w:trHeight w:val="600"/>
        </w:trPr>
        <w:tc>
          <w:tcPr>
            <w:tcW w:w="1433" w:type="dxa"/>
            <w:vMerge w:val="restart"/>
            <w:vAlign w:val="center"/>
          </w:tcPr>
          <w:p w:rsidR="005D16AC" w:rsidRPr="007F7192" w:rsidRDefault="005D16AC" w:rsidP="005D16AC">
            <w:pPr>
              <w:jc w:val="center"/>
              <w:rPr>
                <w:rFonts w:ascii="仿宋" w:eastAsia="仿宋" w:hAnsi="仿宋"/>
                <w:kern w:val="44"/>
                <w:sz w:val="24"/>
              </w:rPr>
            </w:pPr>
            <w:r w:rsidRPr="007F7192">
              <w:rPr>
                <w:rFonts w:ascii="仿宋" w:eastAsia="仿宋" w:hAnsi="仿宋" w:hint="eastAsia"/>
                <w:kern w:val="44"/>
                <w:sz w:val="24"/>
              </w:rPr>
              <w:t>7月10日</w:t>
            </w:r>
          </w:p>
        </w:tc>
        <w:tc>
          <w:tcPr>
            <w:tcW w:w="1241" w:type="dxa"/>
            <w:vAlign w:val="center"/>
          </w:tcPr>
          <w:p w:rsidR="005D16AC" w:rsidRPr="007F7192" w:rsidRDefault="005D16AC" w:rsidP="005D16AC">
            <w:pPr>
              <w:jc w:val="center"/>
              <w:rPr>
                <w:rFonts w:ascii="仿宋" w:eastAsia="仿宋" w:hAnsi="仿宋"/>
                <w:kern w:val="44"/>
                <w:sz w:val="24"/>
              </w:rPr>
            </w:pPr>
            <w:r w:rsidRPr="007F7192">
              <w:rPr>
                <w:rFonts w:ascii="仿宋" w:eastAsia="仿宋" w:hAnsi="仿宋" w:hint="eastAsia"/>
                <w:kern w:val="44"/>
                <w:sz w:val="24"/>
              </w:rPr>
              <w:t>上午</w:t>
            </w:r>
          </w:p>
        </w:tc>
        <w:tc>
          <w:tcPr>
            <w:tcW w:w="5846" w:type="dxa"/>
            <w:vAlign w:val="center"/>
          </w:tcPr>
          <w:p w:rsidR="005D16AC" w:rsidRPr="007F7192" w:rsidRDefault="005D16AC" w:rsidP="005D16AC">
            <w:pPr>
              <w:jc w:val="left"/>
              <w:rPr>
                <w:rFonts w:ascii="仿宋" w:eastAsia="仿宋" w:hAnsi="仿宋"/>
                <w:kern w:val="44"/>
                <w:sz w:val="24"/>
              </w:rPr>
            </w:pPr>
            <w:r w:rsidRPr="007F7192">
              <w:rPr>
                <w:rFonts w:ascii="仿宋" w:eastAsia="仿宋" w:hAnsi="仿宋" w:hint="eastAsia"/>
                <w:kern w:val="44"/>
                <w:sz w:val="24"/>
              </w:rPr>
              <w:t>前往佛山市，走进岭南新天地，</w:t>
            </w:r>
          </w:p>
          <w:p w:rsidR="005D16AC" w:rsidRPr="007F7192" w:rsidRDefault="005D16AC" w:rsidP="005D16AC">
            <w:pPr>
              <w:jc w:val="left"/>
              <w:rPr>
                <w:rFonts w:ascii="仿宋" w:eastAsia="仿宋" w:hAnsi="仿宋"/>
                <w:kern w:val="44"/>
                <w:sz w:val="24"/>
              </w:rPr>
            </w:pPr>
            <w:r w:rsidRPr="007F7192">
              <w:rPr>
                <w:rFonts w:ascii="仿宋" w:eastAsia="仿宋" w:hAnsi="仿宋" w:hint="eastAsia"/>
                <w:kern w:val="44"/>
                <w:sz w:val="24"/>
              </w:rPr>
              <w:t>体验当地文创产业发展，参访佛山祖庙、梁氏林园等岭南特色建筑，体验广府文化</w:t>
            </w:r>
          </w:p>
        </w:tc>
      </w:tr>
      <w:tr w:rsidR="005D16AC" w:rsidRPr="007F7192" w:rsidTr="003476C7">
        <w:trPr>
          <w:trHeight w:val="600"/>
        </w:trPr>
        <w:tc>
          <w:tcPr>
            <w:tcW w:w="1433" w:type="dxa"/>
            <w:vMerge/>
            <w:vAlign w:val="center"/>
          </w:tcPr>
          <w:p w:rsidR="005D16AC" w:rsidRPr="007F7192" w:rsidRDefault="005D16AC" w:rsidP="005D16AC">
            <w:pPr>
              <w:jc w:val="center"/>
              <w:rPr>
                <w:rFonts w:ascii="仿宋" w:eastAsia="仿宋" w:hAnsi="仿宋"/>
                <w:kern w:val="44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5D16AC" w:rsidRPr="007F7192" w:rsidRDefault="005D16AC" w:rsidP="005D16AC">
            <w:pPr>
              <w:jc w:val="center"/>
              <w:rPr>
                <w:rFonts w:ascii="仿宋" w:eastAsia="仿宋" w:hAnsi="仿宋"/>
                <w:kern w:val="44"/>
                <w:sz w:val="24"/>
              </w:rPr>
            </w:pPr>
            <w:r w:rsidRPr="007F7192">
              <w:rPr>
                <w:rFonts w:ascii="仿宋" w:eastAsia="仿宋" w:hAnsi="仿宋" w:hint="eastAsia"/>
                <w:kern w:val="44"/>
                <w:sz w:val="24"/>
              </w:rPr>
              <w:t>下午</w:t>
            </w:r>
          </w:p>
        </w:tc>
        <w:tc>
          <w:tcPr>
            <w:tcW w:w="5846" w:type="dxa"/>
            <w:vAlign w:val="center"/>
          </w:tcPr>
          <w:p w:rsidR="005D16AC" w:rsidRPr="007F7192" w:rsidRDefault="005D16AC" w:rsidP="005D16AC">
            <w:pPr>
              <w:jc w:val="left"/>
              <w:rPr>
                <w:rFonts w:ascii="仿宋" w:eastAsia="仿宋" w:hAnsi="仿宋"/>
                <w:kern w:val="44"/>
                <w:sz w:val="24"/>
              </w:rPr>
            </w:pPr>
            <w:r w:rsidRPr="007F7192">
              <w:rPr>
                <w:rFonts w:ascii="仿宋" w:eastAsia="仿宋" w:hAnsi="仿宋" w:hint="eastAsia"/>
                <w:kern w:val="44"/>
                <w:sz w:val="24"/>
              </w:rPr>
              <w:t>参访南风古灶，</w:t>
            </w:r>
          </w:p>
          <w:p w:rsidR="005D16AC" w:rsidRPr="007F7192" w:rsidRDefault="005D16AC" w:rsidP="005D16AC">
            <w:pPr>
              <w:jc w:val="left"/>
              <w:rPr>
                <w:rFonts w:ascii="仿宋" w:eastAsia="仿宋" w:hAnsi="仿宋"/>
                <w:kern w:val="44"/>
                <w:sz w:val="24"/>
              </w:rPr>
            </w:pPr>
            <w:r w:rsidRPr="007F7192">
              <w:rPr>
                <w:rFonts w:ascii="仿宋" w:eastAsia="仿宋" w:hAnsi="仿宋" w:hint="eastAsia"/>
                <w:kern w:val="44"/>
                <w:sz w:val="24"/>
              </w:rPr>
              <w:t>在世界陶艺文化圣地体验亲手制作陶器的乐趣</w:t>
            </w:r>
          </w:p>
        </w:tc>
      </w:tr>
      <w:tr w:rsidR="005D16AC" w:rsidRPr="007F7192" w:rsidTr="003476C7">
        <w:trPr>
          <w:trHeight w:val="600"/>
        </w:trPr>
        <w:tc>
          <w:tcPr>
            <w:tcW w:w="1433" w:type="dxa"/>
            <w:vMerge w:val="restart"/>
            <w:vAlign w:val="center"/>
          </w:tcPr>
          <w:p w:rsidR="005D16AC" w:rsidRPr="007F7192" w:rsidRDefault="005D16AC" w:rsidP="005D16AC">
            <w:pPr>
              <w:jc w:val="center"/>
              <w:rPr>
                <w:rFonts w:ascii="仿宋" w:eastAsia="仿宋" w:hAnsi="仿宋"/>
                <w:kern w:val="44"/>
                <w:sz w:val="24"/>
              </w:rPr>
            </w:pPr>
            <w:r w:rsidRPr="007F7192">
              <w:rPr>
                <w:rFonts w:ascii="仿宋" w:eastAsia="仿宋" w:hAnsi="仿宋" w:hint="eastAsia"/>
                <w:kern w:val="44"/>
                <w:sz w:val="24"/>
              </w:rPr>
              <w:t>7月11日</w:t>
            </w:r>
          </w:p>
        </w:tc>
        <w:tc>
          <w:tcPr>
            <w:tcW w:w="1241" w:type="dxa"/>
            <w:vAlign w:val="center"/>
          </w:tcPr>
          <w:p w:rsidR="005D16AC" w:rsidRPr="007F7192" w:rsidRDefault="005D16AC" w:rsidP="005D16AC">
            <w:pPr>
              <w:jc w:val="center"/>
              <w:rPr>
                <w:rFonts w:ascii="仿宋" w:eastAsia="仿宋" w:hAnsi="仿宋"/>
                <w:kern w:val="44"/>
                <w:sz w:val="24"/>
              </w:rPr>
            </w:pPr>
            <w:r w:rsidRPr="007F7192">
              <w:rPr>
                <w:rFonts w:ascii="仿宋" w:eastAsia="仿宋" w:hAnsi="仿宋" w:hint="eastAsia"/>
                <w:kern w:val="44"/>
                <w:sz w:val="24"/>
              </w:rPr>
              <w:t>上午</w:t>
            </w:r>
          </w:p>
        </w:tc>
        <w:tc>
          <w:tcPr>
            <w:tcW w:w="5846" w:type="dxa"/>
            <w:vAlign w:val="center"/>
          </w:tcPr>
          <w:p w:rsidR="005D16AC" w:rsidRPr="007F7192" w:rsidRDefault="005D16AC" w:rsidP="005D16AC">
            <w:pPr>
              <w:jc w:val="left"/>
              <w:rPr>
                <w:rFonts w:ascii="仿宋" w:eastAsia="仿宋" w:hAnsi="仿宋"/>
                <w:kern w:val="44"/>
                <w:sz w:val="24"/>
              </w:rPr>
            </w:pPr>
            <w:r w:rsidRPr="007F7192">
              <w:rPr>
                <w:rFonts w:ascii="仿宋" w:eastAsia="仿宋" w:hAnsi="仿宋" w:hint="eastAsia"/>
                <w:kern w:val="44"/>
                <w:sz w:val="24"/>
              </w:rPr>
              <w:t>前往中山市，参观孙中山故居；</w:t>
            </w:r>
          </w:p>
          <w:p w:rsidR="005D16AC" w:rsidRPr="007F7192" w:rsidRDefault="005D16AC" w:rsidP="005D16AC">
            <w:pPr>
              <w:jc w:val="left"/>
              <w:rPr>
                <w:rFonts w:ascii="仿宋" w:eastAsia="仿宋" w:hAnsi="仿宋"/>
                <w:kern w:val="44"/>
                <w:sz w:val="24"/>
              </w:rPr>
            </w:pPr>
            <w:r w:rsidRPr="007F7192">
              <w:rPr>
                <w:rFonts w:ascii="仿宋" w:eastAsia="仿宋" w:hAnsi="仿宋" w:hint="eastAsia"/>
                <w:kern w:val="44"/>
                <w:sz w:val="24"/>
              </w:rPr>
              <w:t>到“中山影视城”体验民国穿越，重返1920</w:t>
            </w:r>
          </w:p>
        </w:tc>
      </w:tr>
      <w:tr w:rsidR="005D16AC" w:rsidRPr="007F7192" w:rsidTr="003476C7">
        <w:trPr>
          <w:trHeight w:val="600"/>
        </w:trPr>
        <w:tc>
          <w:tcPr>
            <w:tcW w:w="1433" w:type="dxa"/>
            <w:vMerge/>
            <w:vAlign w:val="center"/>
          </w:tcPr>
          <w:p w:rsidR="005D16AC" w:rsidRPr="007F7192" w:rsidRDefault="005D16AC" w:rsidP="005D16AC">
            <w:pPr>
              <w:jc w:val="center"/>
              <w:rPr>
                <w:rFonts w:ascii="仿宋" w:eastAsia="仿宋" w:hAnsi="仿宋"/>
                <w:kern w:val="44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5D16AC" w:rsidRPr="007F7192" w:rsidRDefault="005D16AC" w:rsidP="005D16AC">
            <w:pPr>
              <w:jc w:val="center"/>
              <w:rPr>
                <w:rFonts w:ascii="仿宋" w:eastAsia="仿宋" w:hAnsi="仿宋"/>
                <w:kern w:val="44"/>
                <w:sz w:val="24"/>
              </w:rPr>
            </w:pPr>
            <w:r w:rsidRPr="007F7192">
              <w:rPr>
                <w:rFonts w:ascii="仿宋" w:eastAsia="仿宋" w:hAnsi="仿宋" w:hint="eastAsia"/>
                <w:kern w:val="44"/>
                <w:sz w:val="24"/>
              </w:rPr>
              <w:t>下午</w:t>
            </w:r>
          </w:p>
        </w:tc>
        <w:tc>
          <w:tcPr>
            <w:tcW w:w="5846" w:type="dxa"/>
            <w:vAlign w:val="center"/>
          </w:tcPr>
          <w:p w:rsidR="005D16AC" w:rsidRPr="007F7192" w:rsidRDefault="005D16AC" w:rsidP="005D16AC">
            <w:pPr>
              <w:jc w:val="left"/>
              <w:rPr>
                <w:rFonts w:ascii="仿宋" w:eastAsia="仿宋" w:hAnsi="仿宋"/>
                <w:kern w:val="44"/>
                <w:sz w:val="24"/>
              </w:rPr>
            </w:pPr>
            <w:r w:rsidRPr="007F7192">
              <w:rPr>
                <w:rFonts w:ascii="仿宋" w:eastAsia="仿宋" w:hAnsi="仿宋" w:hint="eastAsia"/>
                <w:kern w:val="44"/>
                <w:sz w:val="24"/>
              </w:rPr>
              <w:t>前往珠海市，参访调研世界最长的跨海大桥</w:t>
            </w:r>
          </w:p>
          <w:p w:rsidR="005D16AC" w:rsidRPr="007F7192" w:rsidRDefault="005D16AC" w:rsidP="005D16AC">
            <w:pPr>
              <w:jc w:val="left"/>
              <w:rPr>
                <w:rFonts w:ascii="仿宋" w:eastAsia="仿宋" w:hAnsi="仿宋"/>
                <w:kern w:val="44"/>
                <w:sz w:val="24"/>
              </w:rPr>
            </w:pPr>
            <w:r w:rsidRPr="007F7192">
              <w:rPr>
                <w:rFonts w:ascii="仿宋" w:eastAsia="仿宋" w:hAnsi="仿宋" w:hint="eastAsia"/>
                <w:kern w:val="44"/>
                <w:sz w:val="24"/>
              </w:rPr>
              <w:t>——港珠澳大桥工程</w:t>
            </w:r>
          </w:p>
        </w:tc>
      </w:tr>
      <w:tr w:rsidR="005D16AC" w:rsidRPr="007F7192" w:rsidTr="003476C7">
        <w:trPr>
          <w:trHeight w:val="600"/>
        </w:trPr>
        <w:tc>
          <w:tcPr>
            <w:tcW w:w="1433" w:type="dxa"/>
            <w:vMerge w:val="restart"/>
            <w:vAlign w:val="center"/>
          </w:tcPr>
          <w:p w:rsidR="005D16AC" w:rsidRPr="007F7192" w:rsidRDefault="005D16AC" w:rsidP="005D16AC">
            <w:pPr>
              <w:jc w:val="center"/>
              <w:rPr>
                <w:rFonts w:ascii="仿宋" w:eastAsia="仿宋" w:hAnsi="仿宋"/>
                <w:kern w:val="44"/>
                <w:sz w:val="24"/>
              </w:rPr>
            </w:pPr>
            <w:r w:rsidRPr="007F7192">
              <w:rPr>
                <w:rFonts w:ascii="仿宋" w:eastAsia="仿宋" w:hAnsi="仿宋" w:hint="eastAsia"/>
                <w:kern w:val="44"/>
                <w:sz w:val="24"/>
              </w:rPr>
              <w:t>7月12日</w:t>
            </w:r>
          </w:p>
        </w:tc>
        <w:tc>
          <w:tcPr>
            <w:tcW w:w="1241" w:type="dxa"/>
            <w:vAlign w:val="center"/>
          </w:tcPr>
          <w:p w:rsidR="005D16AC" w:rsidRPr="007F7192" w:rsidRDefault="005D16AC" w:rsidP="005D16AC">
            <w:pPr>
              <w:jc w:val="center"/>
              <w:rPr>
                <w:rFonts w:ascii="仿宋" w:eastAsia="仿宋" w:hAnsi="仿宋"/>
                <w:kern w:val="44"/>
                <w:sz w:val="24"/>
              </w:rPr>
            </w:pPr>
            <w:r w:rsidRPr="007F7192">
              <w:rPr>
                <w:rFonts w:ascii="仿宋" w:eastAsia="仿宋" w:hAnsi="仿宋" w:hint="eastAsia"/>
                <w:kern w:val="44"/>
                <w:sz w:val="24"/>
              </w:rPr>
              <w:t>上午</w:t>
            </w:r>
          </w:p>
        </w:tc>
        <w:tc>
          <w:tcPr>
            <w:tcW w:w="5846" w:type="dxa"/>
            <w:vAlign w:val="center"/>
          </w:tcPr>
          <w:p w:rsidR="005D16AC" w:rsidRPr="007F7192" w:rsidRDefault="005D16AC" w:rsidP="005D16AC">
            <w:pPr>
              <w:jc w:val="left"/>
              <w:rPr>
                <w:rFonts w:ascii="仿宋" w:eastAsia="仿宋" w:hAnsi="仿宋"/>
                <w:kern w:val="44"/>
                <w:sz w:val="24"/>
              </w:rPr>
            </w:pPr>
            <w:r w:rsidRPr="007F7192">
              <w:rPr>
                <w:rFonts w:ascii="仿宋" w:eastAsia="仿宋" w:hAnsi="仿宋" w:hint="eastAsia"/>
                <w:kern w:val="44"/>
                <w:sz w:val="24"/>
              </w:rPr>
              <w:t>前往东莞市,感受“悠悠东江润紫荆”，</w:t>
            </w:r>
          </w:p>
          <w:p w:rsidR="005D16AC" w:rsidRPr="007F7192" w:rsidRDefault="005D16AC" w:rsidP="005D16AC">
            <w:pPr>
              <w:jc w:val="left"/>
              <w:rPr>
                <w:rFonts w:ascii="仿宋" w:eastAsia="仿宋" w:hAnsi="仿宋"/>
                <w:kern w:val="44"/>
                <w:sz w:val="24"/>
              </w:rPr>
            </w:pPr>
            <w:r w:rsidRPr="007F7192">
              <w:rPr>
                <w:rFonts w:ascii="仿宋" w:eastAsia="仿宋" w:hAnsi="仿宋" w:hint="eastAsia"/>
                <w:kern w:val="44"/>
                <w:sz w:val="24"/>
              </w:rPr>
              <w:t>了解连接粤港的东江供水工程</w:t>
            </w:r>
          </w:p>
        </w:tc>
      </w:tr>
      <w:tr w:rsidR="005D16AC" w:rsidRPr="007F7192" w:rsidTr="003476C7">
        <w:trPr>
          <w:trHeight w:val="600"/>
        </w:trPr>
        <w:tc>
          <w:tcPr>
            <w:tcW w:w="1433" w:type="dxa"/>
            <w:vMerge/>
            <w:vAlign w:val="center"/>
          </w:tcPr>
          <w:p w:rsidR="005D16AC" w:rsidRPr="007F7192" w:rsidRDefault="005D16AC" w:rsidP="005D16AC">
            <w:pPr>
              <w:jc w:val="center"/>
              <w:rPr>
                <w:rFonts w:ascii="仿宋" w:eastAsia="仿宋" w:hAnsi="仿宋"/>
                <w:kern w:val="44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5D16AC" w:rsidRPr="007F7192" w:rsidRDefault="005D16AC" w:rsidP="005D16AC">
            <w:pPr>
              <w:jc w:val="center"/>
              <w:rPr>
                <w:rFonts w:ascii="仿宋" w:eastAsia="仿宋" w:hAnsi="仿宋"/>
                <w:kern w:val="44"/>
                <w:sz w:val="24"/>
              </w:rPr>
            </w:pPr>
            <w:r w:rsidRPr="007F7192">
              <w:rPr>
                <w:rFonts w:ascii="仿宋" w:eastAsia="仿宋" w:hAnsi="仿宋" w:hint="eastAsia"/>
                <w:kern w:val="44"/>
                <w:sz w:val="24"/>
              </w:rPr>
              <w:t>下午</w:t>
            </w:r>
          </w:p>
        </w:tc>
        <w:tc>
          <w:tcPr>
            <w:tcW w:w="5846" w:type="dxa"/>
            <w:vAlign w:val="center"/>
          </w:tcPr>
          <w:p w:rsidR="005D16AC" w:rsidRPr="007F7192" w:rsidRDefault="005D16AC" w:rsidP="005D16AC">
            <w:pPr>
              <w:jc w:val="left"/>
              <w:rPr>
                <w:rFonts w:ascii="仿宋" w:eastAsia="仿宋" w:hAnsi="仿宋"/>
                <w:kern w:val="44"/>
                <w:sz w:val="24"/>
              </w:rPr>
            </w:pPr>
            <w:r w:rsidRPr="007F7192">
              <w:rPr>
                <w:rFonts w:ascii="仿宋" w:eastAsia="仿宋" w:hAnsi="仿宋" w:hint="eastAsia"/>
                <w:kern w:val="44"/>
                <w:sz w:val="24"/>
              </w:rPr>
              <w:t>走进“创客梦工场”</w:t>
            </w:r>
          </w:p>
          <w:p w:rsidR="005D16AC" w:rsidRPr="007F7192" w:rsidRDefault="005D16AC" w:rsidP="005D16AC">
            <w:pPr>
              <w:jc w:val="left"/>
              <w:rPr>
                <w:rFonts w:ascii="仿宋" w:eastAsia="仿宋" w:hAnsi="仿宋"/>
                <w:kern w:val="44"/>
                <w:sz w:val="24"/>
              </w:rPr>
            </w:pPr>
            <w:r w:rsidRPr="007F7192">
              <w:rPr>
                <w:rFonts w:ascii="仿宋" w:eastAsia="仿宋" w:hAnsi="仿宋" w:hint="eastAsia"/>
                <w:kern w:val="44"/>
                <w:sz w:val="24"/>
              </w:rPr>
              <w:t>——901两岸青年创业联盟、台商大厦</w:t>
            </w:r>
          </w:p>
        </w:tc>
      </w:tr>
      <w:tr w:rsidR="005D16AC" w:rsidRPr="007F7192" w:rsidTr="003476C7">
        <w:trPr>
          <w:trHeight w:val="600"/>
        </w:trPr>
        <w:tc>
          <w:tcPr>
            <w:tcW w:w="1433" w:type="dxa"/>
            <w:vMerge w:val="restart"/>
            <w:vAlign w:val="center"/>
          </w:tcPr>
          <w:p w:rsidR="005D16AC" w:rsidRPr="007F7192" w:rsidRDefault="005D16AC" w:rsidP="005D16AC">
            <w:pPr>
              <w:jc w:val="center"/>
              <w:rPr>
                <w:rFonts w:ascii="仿宋" w:eastAsia="仿宋" w:hAnsi="仿宋"/>
                <w:kern w:val="44"/>
                <w:sz w:val="24"/>
              </w:rPr>
            </w:pPr>
            <w:r w:rsidRPr="007F7192">
              <w:rPr>
                <w:rFonts w:ascii="仿宋" w:eastAsia="仿宋" w:hAnsi="仿宋" w:hint="eastAsia"/>
                <w:kern w:val="44"/>
                <w:sz w:val="24"/>
              </w:rPr>
              <w:t>7月13日</w:t>
            </w:r>
          </w:p>
        </w:tc>
        <w:tc>
          <w:tcPr>
            <w:tcW w:w="1241" w:type="dxa"/>
            <w:vAlign w:val="center"/>
          </w:tcPr>
          <w:p w:rsidR="005D16AC" w:rsidRPr="007F7192" w:rsidRDefault="005D16AC" w:rsidP="005D16AC">
            <w:pPr>
              <w:jc w:val="center"/>
              <w:rPr>
                <w:rFonts w:ascii="仿宋" w:eastAsia="仿宋" w:hAnsi="仿宋"/>
                <w:kern w:val="44"/>
                <w:sz w:val="24"/>
              </w:rPr>
            </w:pPr>
            <w:r w:rsidRPr="007F7192">
              <w:rPr>
                <w:rFonts w:ascii="仿宋" w:eastAsia="仿宋" w:hAnsi="仿宋" w:hint="eastAsia"/>
                <w:kern w:val="44"/>
                <w:sz w:val="24"/>
              </w:rPr>
              <w:t>上午</w:t>
            </w:r>
          </w:p>
        </w:tc>
        <w:tc>
          <w:tcPr>
            <w:tcW w:w="5846" w:type="dxa"/>
            <w:vAlign w:val="center"/>
          </w:tcPr>
          <w:p w:rsidR="005D16AC" w:rsidRPr="007F7192" w:rsidRDefault="005D16AC" w:rsidP="005D16AC">
            <w:pPr>
              <w:jc w:val="left"/>
              <w:rPr>
                <w:rFonts w:ascii="仿宋" w:eastAsia="仿宋" w:hAnsi="仿宋"/>
                <w:kern w:val="44"/>
                <w:sz w:val="24"/>
              </w:rPr>
            </w:pPr>
            <w:r w:rsidRPr="007F7192">
              <w:rPr>
                <w:rFonts w:ascii="仿宋" w:eastAsia="仿宋" w:hAnsi="仿宋" w:hint="eastAsia"/>
                <w:kern w:val="44"/>
                <w:sz w:val="24"/>
              </w:rPr>
              <w:t>参观陈家祠、南越国遗址</w:t>
            </w:r>
          </w:p>
        </w:tc>
      </w:tr>
      <w:tr w:rsidR="005D16AC" w:rsidRPr="007F7192" w:rsidTr="003476C7">
        <w:trPr>
          <w:trHeight w:val="600"/>
        </w:trPr>
        <w:tc>
          <w:tcPr>
            <w:tcW w:w="1433" w:type="dxa"/>
            <w:vMerge/>
            <w:vAlign w:val="center"/>
          </w:tcPr>
          <w:p w:rsidR="005D16AC" w:rsidRPr="007F7192" w:rsidRDefault="005D16AC" w:rsidP="005D16AC">
            <w:pPr>
              <w:jc w:val="center"/>
              <w:rPr>
                <w:rFonts w:ascii="仿宋" w:eastAsia="仿宋" w:hAnsi="仿宋"/>
                <w:kern w:val="44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5D16AC" w:rsidRPr="007F7192" w:rsidRDefault="005D16AC" w:rsidP="005D16AC">
            <w:pPr>
              <w:jc w:val="center"/>
              <w:rPr>
                <w:rFonts w:ascii="仿宋" w:eastAsia="仿宋" w:hAnsi="仿宋"/>
                <w:kern w:val="44"/>
                <w:sz w:val="24"/>
              </w:rPr>
            </w:pPr>
            <w:r w:rsidRPr="007F7192">
              <w:rPr>
                <w:rFonts w:ascii="仿宋" w:eastAsia="仿宋" w:hAnsi="仿宋" w:hint="eastAsia"/>
                <w:kern w:val="44"/>
                <w:sz w:val="24"/>
              </w:rPr>
              <w:t>下午</w:t>
            </w:r>
          </w:p>
        </w:tc>
        <w:tc>
          <w:tcPr>
            <w:tcW w:w="5846" w:type="dxa"/>
            <w:vAlign w:val="center"/>
          </w:tcPr>
          <w:p w:rsidR="005D16AC" w:rsidRPr="007F7192" w:rsidRDefault="005D16AC" w:rsidP="005D16AC">
            <w:pPr>
              <w:jc w:val="left"/>
              <w:rPr>
                <w:rFonts w:ascii="仿宋" w:eastAsia="仿宋" w:hAnsi="仿宋"/>
                <w:kern w:val="44"/>
                <w:sz w:val="24"/>
              </w:rPr>
            </w:pPr>
            <w:r w:rsidRPr="007F7192">
              <w:rPr>
                <w:rFonts w:ascii="仿宋" w:eastAsia="仿宋" w:hAnsi="仿宋" w:hint="eastAsia"/>
                <w:kern w:val="44"/>
                <w:sz w:val="24"/>
              </w:rPr>
              <w:t>参访广东省博物馆</w:t>
            </w:r>
          </w:p>
          <w:p w:rsidR="005D16AC" w:rsidRPr="007F7192" w:rsidRDefault="005D16AC" w:rsidP="005D16AC">
            <w:pPr>
              <w:jc w:val="left"/>
              <w:rPr>
                <w:rFonts w:ascii="仿宋" w:eastAsia="仿宋" w:hAnsi="仿宋"/>
                <w:kern w:val="44"/>
                <w:sz w:val="24"/>
              </w:rPr>
            </w:pPr>
            <w:r w:rsidRPr="007F7192">
              <w:rPr>
                <w:rFonts w:ascii="仿宋" w:eastAsia="仿宋" w:hAnsi="仿宋" w:hint="eastAsia"/>
                <w:kern w:val="44"/>
                <w:sz w:val="24"/>
              </w:rPr>
              <w:t>参访广州塔、花城广场，感受现代广州的新鲜脉搏</w:t>
            </w:r>
          </w:p>
          <w:p w:rsidR="005D16AC" w:rsidRPr="007F7192" w:rsidRDefault="005D16AC" w:rsidP="005D16AC">
            <w:pPr>
              <w:jc w:val="left"/>
              <w:rPr>
                <w:rFonts w:ascii="仿宋" w:eastAsia="仿宋" w:hAnsi="仿宋"/>
                <w:kern w:val="44"/>
                <w:sz w:val="24"/>
              </w:rPr>
            </w:pPr>
            <w:r w:rsidRPr="007F7192">
              <w:rPr>
                <w:rFonts w:ascii="仿宋" w:eastAsia="仿宋" w:hAnsi="仿宋" w:hint="eastAsia"/>
                <w:kern w:val="44"/>
                <w:sz w:val="24"/>
              </w:rPr>
              <w:t>乘坐“移动剧场”岭南红船，观百年粤剧，赏珠江夜景</w:t>
            </w:r>
          </w:p>
        </w:tc>
      </w:tr>
      <w:tr w:rsidR="005D16AC" w:rsidRPr="007F7192" w:rsidTr="003476C7">
        <w:trPr>
          <w:trHeight w:val="600"/>
        </w:trPr>
        <w:tc>
          <w:tcPr>
            <w:tcW w:w="1433" w:type="dxa"/>
            <w:vMerge w:val="restart"/>
            <w:vAlign w:val="center"/>
          </w:tcPr>
          <w:p w:rsidR="005D16AC" w:rsidRPr="007F7192" w:rsidRDefault="005D16AC" w:rsidP="005D16AC">
            <w:pPr>
              <w:jc w:val="center"/>
              <w:rPr>
                <w:rFonts w:ascii="仿宋" w:eastAsia="仿宋" w:hAnsi="仿宋"/>
                <w:kern w:val="44"/>
                <w:sz w:val="24"/>
              </w:rPr>
            </w:pPr>
            <w:r w:rsidRPr="007F7192">
              <w:rPr>
                <w:rFonts w:ascii="仿宋" w:eastAsia="仿宋" w:hAnsi="仿宋" w:hint="eastAsia"/>
                <w:kern w:val="44"/>
                <w:sz w:val="24"/>
              </w:rPr>
              <w:t>7月14日</w:t>
            </w:r>
          </w:p>
        </w:tc>
        <w:tc>
          <w:tcPr>
            <w:tcW w:w="1241" w:type="dxa"/>
            <w:vAlign w:val="center"/>
          </w:tcPr>
          <w:p w:rsidR="005D16AC" w:rsidRPr="007F7192" w:rsidRDefault="005D16AC" w:rsidP="005D16AC">
            <w:pPr>
              <w:jc w:val="center"/>
              <w:rPr>
                <w:rFonts w:ascii="仿宋" w:eastAsia="仿宋" w:hAnsi="仿宋"/>
                <w:kern w:val="44"/>
                <w:sz w:val="24"/>
              </w:rPr>
            </w:pPr>
            <w:r w:rsidRPr="007F7192">
              <w:rPr>
                <w:rFonts w:ascii="仿宋" w:eastAsia="仿宋" w:hAnsi="仿宋" w:hint="eastAsia"/>
                <w:kern w:val="44"/>
                <w:sz w:val="24"/>
              </w:rPr>
              <w:t>上午</w:t>
            </w:r>
          </w:p>
        </w:tc>
        <w:tc>
          <w:tcPr>
            <w:tcW w:w="5846" w:type="dxa"/>
            <w:vAlign w:val="center"/>
          </w:tcPr>
          <w:p w:rsidR="005D16AC" w:rsidRPr="007F7192" w:rsidRDefault="005D16AC" w:rsidP="005D16AC">
            <w:pPr>
              <w:jc w:val="left"/>
              <w:rPr>
                <w:rFonts w:ascii="仿宋" w:eastAsia="仿宋" w:hAnsi="仿宋"/>
                <w:kern w:val="44"/>
                <w:sz w:val="24"/>
              </w:rPr>
            </w:pPr>
            <w:r w:rsidRPr="007F7192">
              <w:rPr>
                <w:rFonts w:ascii="仿宋" w:eastAsia="仿宋" w:hAnsi="仿宋" w:hint="eastAsia"/>
                <w:kern w:val="44"/>
                <w:sz w:val="24"/>
              </w:rPr>
              <w:t>参观黄埔军校、华南理工大学大学城校区</w:t>
            </w:r>
          </w:p>
        </w:tc>
      </w:tr>
      <w:tr w:rsidR="005D16AC" w:rsidRPr="007F7192" w:rsidTr="003476C7">
        <w:trPr>
          <w:trHeight w:val="600"/>
        </w:trPr>
        <w:tc>
          <w:tcPr>
            <w:tcW w:w="1433" w:type="dxa"/>
            <w:vMerge/>
            <w:vAlign w:val="center"/>
          </w:tcPr>
          <w:p w:rsidR="005D16AC" w:rsidRPr="007F7192" w:rsidRDefault="005D16AC" w:rsidP="005D16AC">
            <w:pPr>
              <w:jc w:val="center"/>
              <w:rPr>
                <w:rFonts w:ascii="仿宋" w:eastAsia="仿宋" w:hAnsi="仿宋"/>
                <w:kern w:val="44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5D16AC" w:rsidRPr="007F7192" w:rsidRDefault="005D16AC" w:rsidP="005D16AC">
            <w:pPr>
              <w:jc w:val="center"/>
              <w:rPr>
                <w:rFonts w:ascii="仿宋" w:eastAsia="仿宋" w:hAnsi="仿宋"/>
                <w:kern w:val="44"/>
                <w:sz w:val="24"/>
              </w:rPr>
            </w:pPr>
            <w:r w:rsidRPr="007F7192">
              <w:rPr>
                <w:rFonts w:ascii="仿宋" w:eastAsia="仿宋" w:hAnsi="仿宋" w:hint="eastAsia"/>
                <w:kern w:val="44"/>
                <w:sz w:val="24"/>
              </w:rPr>
              <w:t>下午</w:t>
            </w:r>
          </w:p>
        </w:tc>
        <w:tc>
          <w:tcPr>
            <w:tcW w:w="5846" w:type="dxa"/>
            <w:vAlign w:val="center"/>
          </w:tcPr>
          <w:p w:rsidR="005D16AC" w:rsidRPr="007F7192" w:rsidRDefault="005D16AC" w:rsidP="005D16AC">
            <w:pPr>
              <w:jc w:val="left"/>
              <w:rPr>
                <w:rFonts w:ascii="仿宋" w:eastAsia="仿宋" w:hAnsi="仿宋"/>
                <w:kern w:val="44"/>
                <w:sz w:val="24"/>
              </w:rPr>
            </w:pPr>
            <w:r w:rsidRPr="007F7192">
              <w:rPr>
                <w:rFonts w:ascii="仿宋" w:eastAsia="仿宋" w:hAnsi="仿宋" w:hint="eastAsia"/>
                <w:kern w:val="44"/>
                <w:sz w:val="24"/>
              </w:rPr>
              <w:t>参访岭南印象园</w:t>
            </w:r>
          </w:p>
        </w:tc>
      </w:tr>
      <w:tr w:rsidR="005D16AC" w:rsidRPr="007F7192" w:rsidTr="003476C7">
        <w:trPr>
          <w:trHeight w:val="600"/>
        </w:trPr>
        <w:tc>
          <w:tcPr>
            <w:tcW w:w="1433" w:type="dxa"/>
            <w:vAlign w:val="center"/>
          </w:tcPr>
          <w:p w:rsidR="005D16AC" w:rsidRPr="007F7192" w:rsidRDefault="005D16AC" w:rsidP="005D16AC">
            <w:pPr>
              <w:jc w:val="center"/>
              <w:rPr>
                <w:rFonts w:ascii="仿宋" w:eastAsia="仿宋" w:hAnsi="仿宋"/>
                <w:kern w:val="44"/>
                <w:sz w:val="24"/>
              </w:rPr>
            </w:pPr>
            <w:r w:rsidRPr="007F7192">
              <w:rPr>
                <w:rFonts w:ascii="仿宋" w:eastAsia="仿宋" w:hAnsi="仿宋" w:hint="eastAsia"/>
                <w:kern w:val="44"/>
                <w:sz w:val="24"/>
              </w:rPr>
              <w:t>7月15日</w:t>
            </w:r>
          </w:p>
        </w:tc>
        <w:tc>
          <w:tcPr>
            <w:tcW w:w="1241" w:type="dxa"/>
            <w:vAlign w:val="center"/>
          </w:tcPr>
          <w:p w:rsidR="005D16AC" w:rsidRPr="007F7192" w:rsidRDefault="005D16AC" w:rsidP="005D16AC">
            <w:pPr>
              <w:jc w:val="center"/>
              <w:rPr>
                <w:rFonts w:ascii="仿宋" w:eastAsia="仿宋" w:hAnsi="仿宋"/>
                <w:kern w:val="44"/>
                <w:sz w:val="24"/>
              </w:rPr>
            </w:pPr>
            <w:r w:rsidRPr="007F7192">
              <w:rPr>
                <w:rFonts w:ascii="仿宋" w:eastAsia="仿宋" w:hAnsi="仿宋" w:hint="eastAsia"/>
                <w:kern w:val="44"/>
                <w:sz w:val="24"/>
              </w:rPr>
              <w:t>上午</w:t>
            </w:r>
          </w:p>
        </w:tc>
        <w:tc>
          <w:tcPr>
            <w:tcW w:w="5846" w:type="dxa"/>
            <w:vAlign w:val="center"/>
          </w:tcPr>
          <w:p w:rsidR="005D16AC" w:rsidRPr="007F7192" w:rsidRDefault="005D16AC" w:rsidP="005D16AC">
            <w:pPr>
              <w:jc w:val="left"/>
              <w:rPr>
                <w:rFonts w:ascii="仿宋" w:eastAsia="仿宋" w:hAnsi="仿宋"/>
                <w:kern w:val="44"/>
                <w:sz w:val="24"/>
              </w:rPr>
            </w:pPr>
            <w:r w:rsidRPr="007F7192">
              <w:rPr>
                <w:rFonts w:ascii="仿宋" w:eastAsia="仿宋" w:hAnsi="仿宋" w:hint="eastAsia"/>
                <w:kern w:val="44"/>
                <w:sz w:val="24"/>
              </w:rPr>
              <w:t>举行交流座谈会</w:t>
            </w:r>
            <w:r w:rsidR="003476C7">
              <w:rPr>
                <w:rFonts w:ascii="仿宋" w:eastAsia="仿宋" w:hAnsi="仿宋" w:hint="eastAsia"/>
                <w:kern w:val="44"/>
                <w:sz w:val="24"/>
              </w:rPr>
              <w:t>、</w:t>
            </w:r>
            <w:r w:rsidR="003476C7" w:rsidRPr="007F7192">
              <w:rPr>
                <w:rFonts w:ascii="仿宋" w:eastAsia="仿宋" w:hAnsi="仿宋" w:hint="eastAsia"/>
                <w:kern w:val="44"/>
                <w:sz w:val="24"/>
              </w:rPr>
              <w:t>结营仪式，结束行程</w:t>
            </w:r>
          </w:p>
        </w:tc>
      </w:tr>
    </w:tbl>
    <w:p w:rsidR="007F7192" w:rsidRPr="007F7192" w:rsidRDefault="007F7192" w:rsidP="007F7192">
      <w:pPr>
        <w:rPr>
          <w:rFonts w:ascii="仿宋" w:eastAsia="仿宋" w:hAnsi="仿宋"/>
          <w:sz w:val="24"/>
        </w:rPr>
      </w:pPr>
    </w:p>
    <w:p w:rsidR="00A006C9" w:rsidRPr="007F7192" w:rsidRDefault="00A006C9" w:rsidP="007F7192">
      <w:pPr>
        <w:rPr>
          <w:rFonts w:ascii="仿宋" w:eastAsia="仿宋" w:hAnsi="仿宋"/>
        </w:rPr>
      </w:pPr>
    </w:p>
    <w:sectPr w:rsidR="00A006C9" w:rsidRPr="007F7192" w:rsidSect="00A00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7192"/>
    <w:rsid w:val="00001DDE"/>
    <w:rsid w:val="00004DB2"/>
    <w:rsid w:val="0001377D"/>
    <w:rsid w:val="000159AB"/>
    <w:rsid w:val="00021312"/>
    <w:rsid w:val="00030A2D"/>
    <w:rsid w:val="0003775D"/>
    <w:rsid w:val="00041525"/>
    <w:rsid w:val="00043155"/>
    <w:rsid w:val="00043EDA"/>
    <w:rsid w:val="0005300A"/>
    <w:rsid w:val="0005502E"/>
    <w:rsid w:val="000601A5"/>
    <w:rsid w:val="0006207C"/>
    <w:rsid w:val="000627F0"/>
    <w:rsid w:val="000739A4"/>
    <w:rsid w:val="00083B60"/>
    <w:rsid w:val="00086F13"/>
    <w:rsid w:val="000965F7"/>
    <w:rsid w:val="00096D76"/>
    <w:rsid w:val="000A0267"/>
    <w:rsid w:val="000A0D03"/>
    <w:rsid w:val="000A6557"/>
    <w:rsid w:val="000C7D49"/>
    <w:rsid w:val="000D11FA"/>
    <w:rsid w:val="000E0965"/>
    <w:rsid w:val="000E2DC1"/>
    <w:rsid w:val="000E41DC"/>
    <w:rsid w:val="000E7BC0"/>
    <w:rsid w:val="000F2A3E"/>
    <w:rsid w:val="0010740E"/>
    <w:rsid w:val="001246F5"/>
    <w:rsid w:val="00125689"/>
    <w:rsid w:val="001517E6"/>
    <w:rsid w:val="00156227"/>
    <w:rsid w:val="00161113"/>
    <w:rsid w:val="00177360"/>
    <w:rsid w:val="001859C2"/>
    <w:rsid w:val="00187502"/>
    <w:rsid w:val="001A1EC9"/>
    <w:rsid w:val="001A4A19"/>
    <w:rsid w:val="001A5265"/>
    <w:rsid w:val="001C1206"/>
    <w:rsid w:val="001C5F2D"/>
    <w:rsid w:val="001E14B4"/>
    <w:rsid w:val="001E56AF"/>
    <w:rsid w:val="001F189A"/>
    <w:rsid w:val="001F2C3B"/>
    <w:rsid w:val="001F3E7B"/>
    <w:rsid w:val="001F6499"/>
    <w:rsid w:val="001F7161"/>
    <w:rsid w:val="00205AE6"/>
    <w:rsid w:val="00206D15"/>
    <w:rsid w:val="0021554B"/>
    <w:rsid w:val="00215A5F"/>
    <w:rsid w:val="00222657"/>
    <w:rsid w:val="00241470"/>
    <w:rsid w:val="00241987"/>
    <w:rsid w:val="00245765"/>
    <w:rsid w:val="002461C0"/>
    <w:rsid w:val="002461CA"/>
    <w:rsid w:val="00246339"/>
    <w:rsid w:val="00247248"/>
    <w:rsid w:val="00252344"/>
    <w:rsid w:val="0027002C"/>
    <w:rsid w:val="00272103"/>
    <w:rsid w:val="0028454C"/>
    <w:rsid w:val="00286186"/>
    <w:rsid w:val="0029601D"/>
    <w:rsid w:val="002A6C7E"/>
    <w:rsid w:val="002B2F80"/>
    <w:rsid w:val="002C268B"/>
    <w:rsid w:val="002D107B"/>
    <w:rsid w:val="002E58C2"/>
    <w:rsid w:val="002F6FC6"/>
    <w:rsid w:val="00301BAE"/>
    <w:rsid w:val="00322287"/>
    <w:rsid w:val="00322E5D"/>
    <w:rsid w:val="00324728"/>
    <w:rsid w:val="0034000B"/>
    <w:rsid w:val="003476C7"/>
    <w:rsid w:val="00352412"/>
    <w:rsid w:val="00354B0B"/>
    <w:rsid w:val="00356875"/>
    <w:rsid w:val="00376242"/>
    <w:rsid w:val="00383673"/>
    <w:rsid w:val="003858E5"/>
    <w:rsid w:val="00386722"/>
    <w:rsid w:val="0039157E"/>
    <w:rsid w:val="00394C7D"/>
    <w:rsid w:val="003A4865"/>
    <w:rsid w:val="003A6ABC"/>
    <w:rsid w:val="003B02F9"/>
    <w:rsid w:val="003C2A3E"/>
    <w:rsid w:val="003C2F50"/>
    <w:rsid w:val="003D38B1"/>
    <w:rsid w:val="003D546E"/>
    <w:rsid w:val="003D5CC3"/>
    <w:rsid w:val="003E3577"/>
    <w:rsid w:val="003F3E19"/>
    <w:rsid w:val="004164AD"/>
    <w:rsid w:val="00425DB4"/>
    <w:rsid w:val="004335B9"/>
    <w:rsid w:val="00435628"/>
    <w:rsid w:val="00442BA5"/>
    <w:rsid w:val="00454BF7"/>
    <w:rsid w:val="004607AE"/>
    <w:rsid w:val="00467874"/>
    <w:rsid w:val="00475946"/>
    <w:rsid w:val="004770D0"/>
    <w:rsid w:val="0048724A"/>
    <w:rsid w:val="004A1289"/>
    <w:rsid w:val="004A5B93"/>
    <w:rsid w:val="004E3FC7"/>
    <w:rsid w:val="004E6F32"/>
    <w:rsid w:val="004F6360"/>
    <w:rsid w:val="004F6AE6"/>
    <w:rsid w:val="00502591"/>
    <w:rsid w:val="00510A14"/>
    <w:rsid w:val="00512BE1"/>
    <w:rsid w:val="0051505C"/>
    <w:rsid w:val="00521D74"/>
    <w:rsid w:val="00535531"/>
    <w:rsid w:val="005374EE"/>
    <w:rsid w:val="00545398"/>
    <w:rsid w:val="0054639E"/>
    <w:rsid w:val="00551957"/>
    <w:rsid w:val="00553493"/>
    <w:rsid w:val="005671E2"/>
    <w:rsid w:val="00575154"/>
    <w:rsid w:val="005829D4"/>
    <w:rsid w:val="0058641C"/>
    <w:rsid w:val="0059390C"/>
    <w:rsid w:val="00594B0B"/>
    <w:rsid w:val="005A779C"/>
    <w:rsid w:val="005A7EEF"/>
    <w:rsid w:val="005B0BD2"/>
    <w:rsid w:val="005B4628"/>
    <w:rsid w:val="005B50DD"/>
    <w:rsid w:val="005C4B9D"/>
    <w:rsid w:val="005C528F"/>
    <w:rsid w:val="005C5641"/>
    <w:rsid w:val="005C6E8A"/>
    <w:rsid w:val="005D16AC"/>
    <w:rsid w:val="005D3244"/>
    <w:rsid w:val="005D4E4E"/>
    <w:rsid w:val="006028E3"/>
    <w:rsid w:val="006138A7"/>
    <w:rsid w:val="00621DA1"/>
    <w:rsid w:val="00622F7F"/>
    <w:rsid w:val="00623C27"/>
    <w:rsid w:val="006324B5"/>
    <w:rsid w:val="00643429"/>
    <w:rsid w:val="00655A78"/>
    <w:rsid w:val="00670A9D"/>
    <w:rsid w:val="00673217"/>
    <w:rsid w:val="00675434"/>
    <w:rsid w:val="00682F99"/>
    <w:rsid w:val="00690701"/>
    <w:rsid w:val="006A440B"/>
    <w:rsid w:val="006A48C8"/>
    <w:rsid w:val="006B1620"/>
    <w:rsid w:val="006B1C31"/>
    <w:rsid w:val="006C3026"/>
    <w:rsid w:val="006C7606"/>
    <w:rsid w:val="006D3274"/>
    <w:rsid w:val="006D382F"/>
    <w:rsid w:val="006F2532"/>
    <w:rsid w:val="006F7348"/>
    <w:rsid w:val="0070610C"/>
    <w:rsid w:val="00721378"/>
    <w:rsid w:val="00724ADE"/>
    <w:rsid w:val="00750976"/>
    <w:rsid w:val="00752A97"/>
    <w:rsid w:val="0077085C"/>
    <w:rsid w:val="007710D2"/>
    <w:rsid w:val="0078561C"/>
    <w:rsid w:val="007942AA"/>
    <w:rsid w:val="007A140C"/>
    <w:rsid w:val="007C67F3"/>
    <w:rsid w:val="007D594F"/>
    <w:rsid w:val="007D6782"/>
    <w:rsid w:val="007D6CF5"/>
    <w:rsid w:val="007E708F"/>
    <w:rsid w:val="007F7192"/>
    <w:rsid w:val="00800624"/>
    <w:rsid w:val="00800EA7"/>
    <w:rsid w:val="0081408F"/>
    <w:rsid w:val="008275A4"/>
    <w:rsid w:val="00832FAE"/>
    <w:rsid w:val="0085045C"/>
    <w:rsid w:val="0085281A"/>
    <w:rsid w:val="008532AC"/>
    <w:rsid w:val="0086196F"/>
    <w:rsid w:val="00873CC0"/>
    <w:rsid w:val="00883A85"/>
    <w:rsid w:val="00891D38"/>
    <w:rsid w:val="008B5B1C"/>
    <w:rsid w:val="008B70F7"/>
    <w:rsid w:val="008C6DE2"/>
    <w:rsid w:val="008D1AA5"/>
    <w:rsid w:val="008D7C9C"/>
    <w:rsid w:val="008E652D"/>
    <w:rsid w:val="008F0C95"/>
    <w:rsid w:val="0090456F"/>
    <w:rsid w:val="00913876"/>
    <w:rsid w:val="00921BF3"/>
    <w:rsid w:val="0092204A"/>
    <w:rsid w:val="00926998"/>
    <w:rsid w:val="00936BE7"/>
    <w:rsid w:val="00981851"/>
    <w:rsid w:val="0098433F"/>
    <w:rsid w:val="00984645"/>
    <w:rsid w:val="009936B3"/>
    <w:rsid w:val="0099393F"/>
    <w:rsid w:val="009B1F2B"/>
    <w:rsid w:val="009C3A6E"/>
    <w:rsid w:val="009D794A"/>
    <w:rsid w:val="009E3DC8"/>
    <w:rsid w:val="009E43C4"/>
    <w:rsid w:val="009F5DA2"/>
    <w:rsid w:val="009F6B7C"/>
    <w:rsid w:val="00A006C9"/>
    <w:rsid w:val="00A03C2E"/>
    <w:rsid w:val="00A06D2A"/>
    <w:rsid w:val="00A121AE"/>
    <w:rsid w:val="00A12D5B"/>
    <w:rsid w:val="00A31BF7"/>
    <w:rsid w:val="00A35803"/>
    <w:rsid w:val="00A50CD9"/>
    <w:rsid w:val="00A50F51"/>
    <w:rsid w:val="00A5453E"/>
    <w:rsid w:val="00A61BE1"/>
    <w:rsid w:val="00A8072F"/>
    <w:rsid w:val="00A82380"/>
    <w:rsid w:val="00A953C1"/>
    <w:rsid w:val="00AA308B"/>
    <w:rsid w:val="00AA3B08"/>
    <w:rsid w:val="00AA51BF"/>
    <w:rsid w:val="00AC79FA"/>
    <w:rsid w:val="00AD49AE"/>
    <w:rsid w:val="00AE56C7"/>
    <w:rsid w:val="00AE7B35"/>
    <w:rsid w:val="00AF41CA"/>
    <w:rsid w:val="00B0513A"/>
    <w:rsid w:val="00B060AD"/>
    <w:rsid w:val="00B15489"/>
    <w:rsid w:val="00B24906"/>
    <w:rsid w:val="00B26CC0"/>
    <w:rsid w:val="00B34617"/>
    <w:rsid w:val="00B52DAF"/>
    <w:rsid w:val="00B654EA"/>
    <w:rsid w:val="00B65CB2"/>
    <w:rsid w:val="00B750E4"/>
    <w:rsid w:val="00B7651B"/>
    <w:rsid w:val="00B8189F"/>
    <w:rsid w:val="00B91163"/>
    <w:rsid w:val="00BA0FFE"/>
    <w:rsid w:val="00BA6458"/>
    <w:rsid w:val="00BA7A8E"/>
    <w:rsid w:val="00BB45D9"/>
    <w:rsid w:val="00BB7152"/>
    <w:rsid w:val="00BC0906"/>
    <w:rsid w:val="00BD1DF0"/>
    <w:rsid w:val="00BD3103"/>
    <w:rsid w:val="00BD4DED"/>
    <w:rsid w:val="00BD587D"/>
    <w:rsid w:val="00BE513D"/>
    <w:rsid w:val="00BE6D1E"/>
    <w:rsid w:val="00BF3650"/>
    <w:rsid w:val="00BF6C21"/>
    <w:rsid w:val="00C0036B"/>
    <w:rsid w:val="00C04702"/>
    <w:rsid w:val="00C054C1"/>
    <w:rsid w:val="00C1101C"/>
    <w:rsid w:val="00C34622"/>
    <w:rsid w:val="00C443BD"/>
    <w:rsid w:val="00C50FEA"/>
    <w:rsid w:val="00C53F6E"/>
    <w:rsid w:val="00C63C8A"/>
    <w:rsid w:val="00C74499"/>
    <w:rsid w:val="00C93553"/>
    <w:rsid w:val="00C953CF"/>
    <w:rsid w:val="00CA6274"/>
    <w:rsid w:val="00CB369F"/>
    <w:rsid w:val="00CB4038"/>
    <w:rsid w:val="00CC3105"/>
    <w:rsid w:val="00CD179A"/>
    <w:rsid w:val="00CD6DE3"/>
    <w:rsid w:val="00CF695A"/>
    <w:rsid w:val="00D01553"/>
    <w:rsid w:val="00D0469D"/>
    <w:rsid w:val="00D059CD"/>
    <w:rsid w:val="00D06F63"/>
    <w:rsid w:val="00D07276"/>
    <w:rsid w:val="00D21597"/>
    <w:rsid w:val="00D219AD"/>
    <w:rsid w:val="00D22EB1"/>
    <w:rsid w:val="00D24AF3"/>
    <w:rsid w:val="00D3382C"/>
    <w:rsid w:val="00D41F62"/>
    <w:rsid w:val="00D50DE1"/>
    <w:rsid w:val="00D52CD5"/>
    <w:rsid w:val="00D54A25"/>
    <w:rsid w:val="00D7278B"/>
    <w:rsid w:val="00D733EC"/>
    <w:rsid w:val="00D81AA0"/>
    <w:rsid w:val="00D909AC"/>
    <w:rsid w:val="00D93938"/>
    <w:rsid w:val="00D966E9"/>
    <w:rsid w:val="00DA3386"/>
    <w:rsid w:val="00DA3E1B"/>
    <w:rsid w:val="00DA60C9"/>
    <w:rsid w:val="00DB14DD"/>
    <w:rsid w:val="00DE0501"/>
    <w:rsid w:val="00DF1B6A"/>
    <w:rsid w:val="00DF2E5C"/>
    <w:rsid w:val="00DF4931"/>
    <w:rsid w:val="00DF6192"/>
    <w:rsid w:val="00DF7E80"/>
    <w:rsid w:val="00E01153"/>
    <w:rsid w:val="00E047A6"/>
    <w:rsid w:val="00E047EF"/>
    <w:rsid w:val="00E130A7"/>
    <w:rsid w:val="00E1504F"/>
    <w:rsid w:val="00E158A9"/>
    <w:rsid w:val="00E20468"/>
    <w:rsid w:val="00E305A5"/>
    <w:rsid w:val="00E34532"/>
    <w:rsid w:val="00E379C4"/>
    <w:rsid w:val="00E41D6E"/>
    <w:rsid w:val="00E469AE"/>
    <w:rsid w:val="00E51E5E"/>
    <w:rsid w:val="00E64850"/>
    <w:rsid w:val="00E76BF5"/>
    <w:rsid w:val="00E8480A"/>
    <w:rsid w:val="00E87A7F"/>
    <w:rsid w:val="00E97B8E"/>
    <w:rsid w:val="00EA3BBF"/>
    <w:rsid w:val="00EA6C55"/>
    <w:rsid w:val="00EB0405"/>
    <w:rsid w:val="00EB0BE9"/>
    <w:rsid w:val="00EB2A01"/>
    <w:rsid w:val="00EB6F07"/>
    <w:rsid w:val="00EC1A88"/>
    <w:rsid w:val="00EE001F"/>
    <w:rsid w:val="00EE11BD"/>
    <w:rsid w:val="00EF5954"/>
    <w:rsid w:val="00EF7A05"/>
    <w:rsid w:val="00F119B1"/>
    <w:rsid w:val="00F20B90"/>
    <w:rsid w:val="00F25C91"/>
    <w:rsid w:val="00F3035C"/>
    <w:rsid w:val="00F329C5"/>
    <w:rsid w:val="00F34E33"/>
    <w:rsid w:val="00F42168"/>
    <w:rsid w:val="00F43D39"/>
    <w:rsid w:val="00F470A5"/>
    <w:rsid w:val="00F5113C"/>
    <w:rsid w:val="00F52D77"/>
    <w:rsid w:val="00F54EEA"/>
    <w:rsid w:val="00F674D7"/>
    <w:rsid w:val="00F73DBA"/>
    <w:rsid w:val="00F77289"/>
    <w:rsid w:val="00F87B78"/>
    <w:rsid w:val="00F97DF9"/>
    <w:rsid w:val="00FA42F9"/>
    <w:rsid w:val="00FA4B2D"/>
    <w:rsid w:val="00FA636D"/>
    <w:rsid w:val="00FB3C8A"/>
    <w:rsid w:val="00FB459F"/>
    <w:rsid w:val="00FE5933"/>
    <w:rsid w:val="00FF354C"/>
    <w:rsid w:val="00FF62D3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2017-05-19T03:31:00Z</dcterms:created>
  <dcterms:modified xsi:type="dcterms:W3CDTF">2017-05-19T09:28:00Z</dcterms:modified>
</cp:coreProperties>
</file>